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B7" w:rsidRPr="00D832EE" w:rsidRDefault="003E3AB7" w:rsidP="003E3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2EE">
        <w:rPr>
          <w:rFonts w:ascii="Times New Roman" w:hAnsi="Times New Roman" w:cs="Times New Roman"/>
          <w:b/>
          <w:sz w:val="32"/>
          <w:szCs w:val="32"/>
        </w:rPr>
        <w:t xml:space="preserve">ROCZNY PLAN PRACY </w:t>
      </w:r>
    </w:p>
    <w:p w:rsidR="003E3AB7" w:rsidRPr="00D832EE" w:rsidRDefault="003E3AB7" w:rsidP="003E3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2EE">
        <w:rPr>
          <w:rFonts w:ascii="Times New Roman" w:hAnsi="Times New Roman" w:cs="Times New Roman"/>
          <w:b/>
          <w:sz w:val="32"/>
          <w:szCs w:val="32"/>
        </w:rPr>
        <w:t>WYCHOWAWCZO-OPIEKUŃCZO- KSZTAŁCĄCEJ</w:t>
      </w:r>
    </w:p>
    <w:p w:rsidR="003E3AB7" w:rsidRPr="00D832EE" w:rsidRDefault="003E3AB7" w:rsidP="003E3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2019/2020</w:t>
      </w:r>
    </w:p>
    <w:p w:rsidR="003E3AB7" w:rsidRPr="00D832EE" w:rsidRDefault="003E3AB7" w:rsidP="003E3A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2EE">
        <w:rPr>
          <w:rFonts w:ascii="Times New Roman" w:hAnsi="Times New Roman" w:cs="Times New Roman"/>
          <w:b/>
          <w:sz w:val="32"/>
          <w:szCs w:val="32"/>
        </w:rPr>
        <w:t>Przedszkole Samorządowe Nr 1 w Warce</w:t>
      </w:r>
    </w:p>
    <w:p w:rsidR="003E3AB7" w:rsidRDefault="003E3AB7" w:rsidP="003E3AB7">
      <w:pPr>
        <w:jc w:val="center"/>
        <w:rPr>
          <w:rFonts w:ascii="Times New Roman" w:hAnsi="Times New Roman" w:cs="Times New Roman"/>
        </w:rPr>
      </w:pPr>
    </w:p>
    <w:p w:rsidR="003E3AB7" w:rsidRDefault="003E3AB7" w:rsidP="003E3AB7">
      <w:pPr>
        <w:jc w:val="center"/>
        <w:rPr>
          <w:rFonts w:ascii="Times New Roman" w:hAnsi="Times New Roman" w:cs="Times New Roman"/>
        </w:rPr>
      </w:pPr>
    </w:p>
    <w:p w:rsidR="003E3AB7" w:rsidRDefault="003E3AB7" w:rsidP="003E3AB7">
      <w:pPr>
        <w:jc w:val="center"/>
        <w:rPr>
          <w:rFonts w:ascii="Times New Roman" w:hAnsi="Times New Roman" w:cs="Times New Roman"/>
        </w:rPr>
      </w:pPr>
    </w:p>
    <w:p w:rsidR="003E3AB7" w:rsidRPr="002171F1" w:rsidRDefault="003E3AB7" w:rsidP="003E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AB7" w:rsidRPr="002171F1" w:rsidRDefault="003E3AB7" w:rsidP="003E3AB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2171F1">
        <w:rPr>
          <w:rFonts w:ascii="Times New Roman" w:hAnsi="Times New Roman" w:cs="Times New Roman"/>
          <w:sz w:val="24"/>
          <w:szCs w:val="24"/>
        </w:rPr>
        <w:tab/>
      </w:r>
      <w:r w:rsidRPr="002171F1">
        <w:rPr>
          <w:rFonts w:ascii="Times New Roman" w:hAnsi="Times New Roman" w:cs="Times New Roman"/>
          <w:b/>
          <w:sz w:val="24"/>
          <w:szCs w:val="24"/>
        </w:rPr>
        <w:t>Zadania główne:</w:t>
      </w:r>
    </w:p>
    <w:p w:rsidR="003E3AB7" w:rsidRPr="002171F1" w:rsidRDefault="003E3AB7" w:rsidP="003E3AB7">
      <w:pPr>
        <w:pStyle w:val="Akapitzlist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BEZPIECZNY PRZEDSZKOLAK.</w:t>
      </w:r>
      <w:r w:rsidRPr="002171F1">
        <w:rPr>
          <w:rFonts w:ascii="Times New Roman" w:hAnsi="Times New Roman" w:cs="Times New Roman"/>
          <w:sz w:val="24"/>
          <w:szCs w:val="24"/>
        </w:rPr>
        <w:br/>
      </w:r>
    </w:p>
    <w:p w:rsidR="003E3AB7" w:rsidRPr="002171F1" w:rsidRDefault="003E3AB7" w:rsidP="003E3AB7">
      <w:pPr>
        <w:pStyle w:val="Akapitzlist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EKOPRZEDSZKOLAKI DBAJĄ O SWOJE ŚRODOWISKO.</w:t>
      </w:r>
      <w:r w:rsidRPr="002171F1">
        <w:rPr>
          <w:rFonts w:ascii="Times New Roman" w:eastAsia="Calibri" w:hAnsi="Times New Roman" w:cs="Times New Roman"/>
          <w:sz w:val="24"/>
          <w:szCs w:val="24"/>
        </w:rPr>
        <w:br/>
      </w:r>
    </w:p>
    <w:p w:rsidR="003E3AB7" w:rsidRDefault="003E3AB7" w:rsidP="003E3AB7">
      <w:pPr>
        <w:pStyle w:val="Akapitzlist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ŚPIEWAMY, TAŃCZYMY I DOBRZE SIĘ BAWIMY</w:t>
      </w:r>
    </w:p>
    <w:p w:rsidR="003E3AB7" w:rsidRPr="002171F1" w:rsidRDefault="003E3AB7" w:rsidP="003E3AB7">
      <w:pPr>
        <w:pStyle w:val="Akapitzlist"/>
        <w:tabs>
          <w:tab w:val="left" w:pos="540"/>
        </w:tabs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WARTOŚCI MUZYCZNYCH.</w:t>
      </w:r>
    </w:p>
    <w:p w:rsidR="003E3AB7" w:rsidRPr="008F18EA" w:rsidRDefault="003E3AB7" w:rsidP="003E3AB7"/>
    <w:p w:rsidR="003E3AB7" w:rsidRDefault="003E3AB7" w:rsidP="003E3AB7">
      <w:pPr>
        <w:tabs>
          <w:tab w:val="left" w:pos="10080"/>
        </w:tabs>
        <w:spacing w:line="360" w:lineRule="auto"/>
        <w:jc w:val="right"/>
        <w:rPr>
          <w:rFonts w:ascii="Times New Roman" w:hAnsi="Times New Roman" w:cs="Times New Roman"/>
        </w:rPr>
      </w:pPr>
      <w:r w:rsidRPr="008F18EA">
        <w:rPr>
          <w:rFonts w:ascii="Times New Roman" w:hAnsi="Times New Roman" w:cs="Times New Roman"/>
        </w:rPr>
        <w:t>Zatwierdzony do</w:t>
      </w:r>
      <w:r>
        <w:rPr>
          <w:rFonts w:ascii="Times New Roman" w:hAnsi="Times New Roman" w:cs="Times New Roman"/>
        </w:rPr>
        <w:t xml:space="preserve"> </w:t>
      </w:r>
      <w:r w:rsidRPr="008F18EA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uchwałą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na posiedzeniu Rady Pedagogicznej</w:t>
      </w:r>
    </w:p>
    <w:p w:rsidR="003E3AB7" w:rsidRDefault="003E3AB7" w:rsidP="003E3AB7">
      <w:pPr>
        <w:tabs>
          <w:tab w:val="left" w:pos="10080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</w:t>
      </w:r>
    </w:p>
    <w:p w:rsidR="003E3AB7" w:rsidRDefault="003E3AB7" w:rsidP="003E3AB7">
      <w:pPr>
        <w:tabs>
          <w:tab w:val="left" w:pos="10080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E3AB7" w:rsidRPr="00C54E33" w:rsidRDefault="003E3AB7" w:rsidP="003E3A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lastRenderedPageBreak/>
        <w:t>BEZPIECZNY PRZEDSZKOLAK</w:t>
      </w: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54E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DOSKONALENIE NAUCZYCIELI</w:t>
      </w: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51"/>
        <w:gridCol w:w="7632"/>
        <w:gridCol w:w="2849"/>
        <w:gridCol w:w="2862"/>
      </w:tblGrid>
      <w:tr w:rsidR="003E3AB7" w:rsidRPr="00C54E33" w:rsidTr="00BB507A">
        <w:tc>
          <w:tcPr>
            <w:tcW w:w="651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632" w:type="dxa"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Sposoby realizacji</w:t>
            </w:r>
          </w:p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862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Osoby odpowiedzialne</w:t>
            </w:r>
          </w:p>
        </w:tc>
      </w:tr>
      <w:tr w:rsidR="003E3AB7" w:rsidRPr="00C54E33" w:rsidTr="00BB507A">
        <w:tc>
          <w:tcPr>
            <w:tcW w:w="651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1.</w:t>
            </w:r>
          </w:p>
        </w:tc>
        <w:tc>
          <w:tcPr>
            <w:tcW w:w="7632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 w:rsidRPr="00C54E33">
              <w:rPr>
                <w:sz w:val="24"/>
                <w:szCs w:val="24"/>
              </w:rPr>
              <w:t>Wzbogacenie biblioteczek podręcznych w salach w pozy</w:t>
            </w:r>
            <w:r>
              <w:rPr>
                <w:sz w:val="24"/>
                <w:szCs w:val="24"/>
              </w:rPr>
              <w:t xml:space="preserve">cje dotyczące bezpiecznych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w ciągu roku</w:t>
            </w:r>
          </w:p>
        </w:tc>
        <w:tc>
          <w:tcPr>
            <w:tcW w:w="2862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 w:rsidRPr="00C54E33">
              <w:rPr>
                <w:sz w:val="24"/>
                <w:szCs w:val="24"/>
              </w:rPr>
              <w:t xml:space="preserve">Nauczycielki </w:t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wszystkich grup</w:t>
            </w:r>
            <w:r>
              <w:rPr>
                <w:sz w:val="24"/>
                <w:szCs w:val="24"/>
              </w:rPr>
              <w:br/>
            </w:r>
          </w:p>
        </w:tc>
      </w:tr>
      <w:tr w:rsidR="003E3AB7" w:rsidRPr="00C54E33" w:rsidTr="00BB507A">
        <w:tc>
          <w:tcPr>
            <w:tcW w:w="651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2.</w:t>
            </w:r>
          </w:p>
        </w:tc>
        <w:tc>
          <w:tcPr>
            <w:tcW w:w="7632" w:type="dxa"/>
          </w:tcPr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Przegląd literatury i czasopism „Wychowanie w przedszkolu”, „Bliżej przedszkola” celem wyszukania artykułów przydatnych do pracy z dziećmi w zakresie</w:t>
            </w:r>
            <w:r>
              <w:rPr>
                <w:sz w:val="24"/>
                <w:szCs w:val="24"/>
              </w:rPr>
              <w:t xml:space="preserve"> bezpieczeństwa</w:t>
            </w:r>
            <w:r w:rsidRPr="00C54E33">
              <w:rPr>
                <w:sz w:val="24"/>
                <w:szCs w:val="24"/>
              </w:rPr>
              <w:t>.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w ciągu roku</w:t>
            </w:r>
          </w:p>
        </w:tc>
        <w:tc>
          <w:tcPr>
            <w:tcW w:w="2862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Nauczycielki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 w:rsidRPr="00C54E33">
              <w:rPr>
                <w:sz w:val="24"/>
                <w:szCs w:val="24"/>
              </w:rPr>
              <w:t>wszystkich grup</w:t>
            </w:r>
          </w:p>
        </w:tc>
      </w:tr>
      <w:tr w:rsidR="003E3AB7" w:rsidRPr="00C54E33" w:rsidTr="00BB507A">
        <w:tc>
          <w:tcPr>
            <w:tcW w:w="651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3.</w:t>
            </w:r>
          </w:p>
        </w:tc>
        <w:tc>
          <w:tcPr>
            <w:tcW w:w="7632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szkoleniowa: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Pr="006A30A2" w:rsidRDefault="003E3AB7" w:rsidP="00BB507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Pr="006A30A2" w:rsidRDefault="003E3AB7" w:rsidP="00BB507A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54E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DOSKONALENIE WARSZTATU PRACY</w:t>
      </w: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51"/>
        <w:gridCol w:w="7628"/>
        <w:gridCol w:w="2854"/>
        <w:gridCol w:w="2861"/>
      </w:tblGrid>
      <w:tr w:rsidR="003E3AB7" w:rsidRPr="00C54E33" w:rsidTr="00BB507A">
        <w:tc>
          <w:tcPr>
            <w:tcW w:w="653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735" w:type="dxa"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Sposoby realizacji</w:t>
            </w:r>
          </w:p>
          <w:p w:rsidR="003E3AB7" w:rsidRPr="00C54E33" w:rsidRDefault="003E3AB7" w:rsidP="00BB507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880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Osoby odpowiedzialne</w:t>
            </w:r>
          </w:p>
        </w:tc>
      </w:tr>
      <w:tr w:rsidR="003E3AB7" w:rsidRPr="00C54E33" w:rsidTr="00BB507A">
        <w:tc>
          <w:tcPr>
            <w:tcW w:w="653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1.</w:t>
            </w:r>
          </w:p>
        </w:tc>
        <w:tc>
          <w:tcPr>
            <w:tcW w:w="7735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 w:rsidRPr="00C54E33">
              <w:rPr>
                <w:sz w:val="24"/>
                <w:szCs w:val="24"/>
              </w:rPr>
              <w:t xml:space="preserve">Wyszukiwanie w edukacyjnych stronach internetowych scenariuszy zajęć dotyczących </w:t>
            </w:r>
            <w:r>
              <w:rPr>
                <w:sz w:val="24"/>
                <w:szCs w:val="24"/>
              </w:rPr>
              <w:t>bezpieczeństwa. (przekazywanie nauczycielom do grup)</w:t>
            </w:r>
          </w:p>
        </w:tc>
        <w:tc>
          <w:tcPr>
            <w:tcW w:w="2880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październik/ listopad</w:t>
            </w:r>
          </w:p>
        </w:tc>
        <w:tc>
          <w:tcPr>
            <w:tcW w:w="2880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L. Jeżewska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C54E33" w:rsidTr="00BB507A">
        <w:tc>
          <w:tcPr>
            <w:tcW w:w="653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2.</w:t>
            </w:r>
          </w:p>
        </w:tc>
        <w:tc>
          <w:tcPr>
            <w:tcW w:w="7735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Uczestniczenie w warsztatach szkoleniowych z Policją</w:t>
            </w: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listopad</w:t>
            </w:r>
          </w:p>
        </w:tc>
        <w:tc>
          <w:tcPr>
            <w:tcW w:w="2880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W. Włodarczyk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Karczmarczyk</w:t>
            </w:r>
          </w:p>
        </w:tc>
      </w:tr>
      <w:tr w:rsidR="003E3AB7" w:rsidRPr="00C54E33" w:rsidTr="00BB507A">
        <w:tc>
          <w:tcPr>
            <w:tcW w:w="653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3.</w:t>
            </w:r>
          </w:p>
        </w:tc>
        <w:tc>
          <w:tcPr>
            <w:tcW w:w="7735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różnorodnych pomocy dydaktycznych związanych z realizowaną tematyką.</w:t>
            </w:r>
          </w:p>
        </w:tc>
        <w:tc>
          <w:tcPr>
            <w:tcW w:w="2880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w ciągu roku</w:t>
            </w:r>
          </w:p>
        </w:tc>
        <w:tc>
          <w:tcPr>
            <w:tcW w:w="2880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Nauczycielki</w:t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 xml:space="preserve"> wszystkich grup</w:t>
            </w:r>
          </w:p>
        </w:tc>
      </w:tr>
    </w:tbl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3AB7" w:rsidRDefault="003E3AB7" w:rsidP="003E3AB7">
      <w:pPr>
        <w:tabs>
          <w:tab w:val="left" w:pos="10080"/>
        </w:tabs>
        <w:spacing w:line="360" w:lineRule="auto"/>
        <w:rPr>
          <w:rFonts w:ascii="Times New Roman" w:hAnsi="Times New Roman" w:cs="Times New Roman"/>
        </w:rPr>
      </w:pPr>
    </w:p>
    <w:p w:rsidR="003E3AB7" w:rsidRDefault="003E3AB7" w:rsidP="003E3AB7">
      <w:pPr>
        <w:rPr>
          <w:rFonts w:ascii="Times New Roman" w:hAnsi="Times New Roman" w:cs="Times New Roman"/>
        </w:rPr>
      </w:pPr>
    </w:p>
    <w:p w:rsidR="003E3AB7" w:rsidRDefault="003E3AB7" w:rsidP="003E3AB7">
      <w:pPr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</w:rPr>
      </w:pPr>
    </w:p>
    <w:p w:rsidR="003E3AB7" w:rsidRPr="00C54E33" w:rsidRDefault="003E3AB7" w:rsidP="003E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54E3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PRACA Z WYCHOWANKIEM I RODZICAMI</w:t>
      </w: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E3AB7" w:rsidRPr="00C54E33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656"/>
        <w:gridCol w:w="7626"/>
        <w:gridCol w:w="2849"/>
        <w:gridCol w:w="2863"/>
      </w:tblGrid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Sposoby realizacji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863" w:type="dxa"/>
          </w:tcPr>
          <w:p w:rsidR="003E3AB7" w:rsidRPr="00C54E33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54E33">
              <w:rPr>
                <w:b/>
                <w:sz w:val="24"/>
                <w:szCs w:val="24"/>
              </w:rPr>
              <w:t>Osoby odpowiedzialne</w:t>
            </w:r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1.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Tworzenie warunków do rozwoju samodzielności i bezpieczeństwa dzieci. </w:t>
            </w: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 dotyczących przestrzegania zasad bezpieczeństwa:</w:t>
            </w: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sali</w:t>
            </w: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placu zabaw</w:t>
            </w: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 terenie przedszkola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w ciągu roku</w:t>
            </w:r>
          </w:p>
        </w:tc>
        <w:tc>
          <w:tcPr>
            <w:tcW w:w="2863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 xml:space="preserve">Nauczycielki </w:t>
            </w:r>
            <w:r>
              <w:rPr>
                <w:sz w:val="24"/>
                <w:szCs w:val="24"/>
              </w:rPr>
              <w:t>wszystkich grup</w:t>
            </w:r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2.</w:t>
            </w:r>
          </w:p>
        </w:tc>
        <w:tc>
          <w:tcPr>
            <w:tcW w:w="7626" w:type="dxa"/>
          </w:tcPr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w grupach Kodeksu Dobrego Zachowania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wrzesień 2019</w:t>
            </w:r>
          </w:p>
        </w:tc>
        <w:tc>
          <w:tcPr>
            <w:tcW w:w="2863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nauczycielki wszystkich grup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3E3AB7" w:rsidRPr="00B875F2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3.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prac plastycznych wykonanych wspólnie z rodzicami pt. „ Znaki drogowe”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listopad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863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sz w:val="24"/>
                <w:szCs w:val="24"/>
              </w:rPr>
              <w:t>Wachnik</w:t>
            </w:r>
            <w:proofErr w:type="spellEnd"/>
          </w:p>
          <w:p w:rsidR="003E3AB7" w:rsidRPr="00EE32AD" w:rsidRDefault="003E3AB7" w:rsidP="00BB50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W. Włodarczyk</w:t>
            </w:r>
          </w:p>
          <w:p w:rsidR="003E3AB7" w:rsidRPr="00EE32AD" w:rsidRDefault="003E3AB7" w:rsidP="00BB50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 w:rsidRPr="00EE32AD">
              <w:rPr>
                <w:sz w:val="24"/>
                <w:szCs w:val="24"/>
                <w:lang w:val="en-US"/>
              </w:rPr>
              <w:br/>
            </w:r>
            <w:r w:rsidRPr="00C54E33">
              <w:rPr>
                <w:sz w:val="24"/>
                <w:szCs w:val="24"/>
              </w:rPr>
              <w:t>4.</w:t>
            </w:r>
          </w:p>
        </w:tc>
        <w:tc>
          <w:tcPr>
            <w:tcW w:w="7626" w:type="dxa"/>
          </w:tcPr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 wynikające z korzystania środków masowego przekazu- przygotowanie materiałów dla rodziców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styczeń/ luty 2020</w:t>
            </w:r>
          </w:p>
        </w:tc>
        <w:tc>
          <w:tcPr>
            <w:tcW w:w="2863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A. Wdowczyk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Anyszkiewicz</w:t>
            </w:r>
            <w:proofErr w:type="spellEnd"/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5.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ćwiczeń pozorujących zagrożenie pożarem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październik</w:t>
            </w:r>
          </w:p>
        </w:tc>
        <w:tc>
          <w:tcPr>
            <w:tcW w:w="2863" w:type="dxa"/>
          </w:tcPr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Default="003E3AB7" w:rsidP="00BB507A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Legucka</w:t>
            </w:r>
            <w:proofErr w:type="spellEnd"/>
          </w:p>
          <w:p w:rsidR="003E3AB7" w:rsidRPr="004F1A93" w:rsidRDefault="003E3AB7" w:rsidP="00BB507A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Wrzosek</w:t>
            </w:r>
            <w:proofErr w:type="spellEnd"/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 w:rsidRPr="00C54E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 w:rsidRPr="00C54E33">
              <w:rPr>
                <w:sz w:val="24"/>
                <w:szCs w:val="24"/>
              </w:rPr>
              <w:t>6.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spotkania z policjantem.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wrzesień 2019</w:t>
            </w:r>
          </w:p>
        </w:tc>
        <w:tc>
          <w:tcPr>
            <w:tcW w:w="2863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K. Karczmarczyk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7.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siedziby policji- rozmowa z policjantem na temat zasad bezpiecznego zachowania w domu i w przedszkolu</w:t>
            </w:r>
            <w:r w:rsidRPr="00C54E33">
              <w:rPr>
                <w:sz w:val="24"/>
                <w:szCs w:val="24"/>
              </w:rPr>
              <w:br/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listopad 2019</w:t>
            </w:r>
          </w:p>
        </w:tc>
        <w:tc>
          <w:tcPr>
            <w:tcW w:w="2863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K. Karczmarczyk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Jeżewska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VII-VIII</w:t>
            </w:r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8.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Wycieczka do gabinetu stomatologicznego 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kwiecień 2020</w:t>
            </w:r>
          </w:p>
        </w:tc>
        <w:tc>
          <w:tcPr>
            <w:tcW w:w="2863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I.Wrzosek</w:t>
            </w:r>
            <w:proofErr w:type="spellEnd"/>
          </w:p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Szyszka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I-III</w:t>
            </w:r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9.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weterynarza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kwiecień 2020</w:t>
            </w:r>
          </w:p>
        </w:tc>
        <w:tc>
          <w:tcPr>
            <w:tcW w:w="2863" w:type="dxa"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A. Pacholczak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Grądziel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IV-X</w:t>
            </w:r>
          </w:p>
        </w:tc>
      </w:tr>
      <w:tr w:rsidR="003E3AB7" w:rsidRPr="00C54E33" w:rsidTr="00BB507A">
        <w:tc>
          <w:tcPr>
            <w:tcW w:w="65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10.</w:t>
            </w:r>
          </w:p>
        </w:tc>
        <w:tc>
          <w:tcPr>
            <w:tcW w:w="7626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C54E33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Słuchanie piosenek, opowiadań i wierszy o bezpiecznym zachowaniu</w:t>
            </w:r>
          </w:p>
        </w:tc>
        <w:tc>
          <w:tcPr>
            <w:tcW w:w="2849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w ciągu roku</w:t>
            </w:r>
          </w:p>
        </w:tc>
        <w:tc>
          <w:tcPr>
            <w:tcW w:w="2863" w:type="dxa"/>
          </w:tcPr>
          <w:p w:rsidR="003E3AB7" w:rsidRPr="00C54E33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 xml:space="preserve">Nauczycielki </w:t>
            </w:r>
            <w:r>
              <w:rPr>
                <w:sz w:val="24"/>
                <w:szCs w:val="24"/>
              </w:rPr>
              <w:br/>
            </w:r>
            <w:r w:rsidRPr="00C54E33">
              <w:rPr>
                <w:sz w:val="24"/>
                <w:szCs w:val="24"/>
              </w:rPr>
              <w:t>wszystkich grup</w:t>
            </w:r>
          </w:p>
        </w:tc>
      </w:tr>
    </w:tbl>
    <w:p w:rsidR="003E3AB7" w:rsidRDefault="003E3AB7" w:rsidP="003E3AB7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E3AB7" w:rsidRDefault="003E3AB7" w:rsidP="003E3AB7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E3AB7" w:rsidRDefault="003E3AB7" w:rsidP="003E3AB7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E3AB7" w:rsidRDefault="003E3AB7" w:rsidP="003E3AB7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E3AB7" w:rsidRDefault="003E3AB7" w:rsidP="003E3AB7">
      <w:pPr>
        <w:spacing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3E3AB7" w:rsidRDefault="003E3AB7" w:rsidP="003E3AB7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E3AB7" w:rsidRPr="00C54E33" w:rsidRDefault="003E3AB7" w:rsidP="003E3AB7">
      <w:pPr>
        <w:rPr>
          <w:rFonts w:ascii="Times New Roman" w:hAnsi="Times New Roman" w:cs="Times New Roman"/>
        </w:rPr>
      </w:pPr>
    </w:p>
    <w:p w:rsidR="003E3AB7" w:rsidRDefault="003E3AB7" w:rsidP="003E3AB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EKO PRZEDSZKOLAKI DBAJĄ O SWOJE ŚRODOWISKO</w:t>
      </w: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DOSKONALENIE NAUCZYCIELI</w:t>
      </w: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51"/>
        <w:gridCol w:w="7632"/>
        <w:gridCol w:w="2849"/>
        <w:gridCol w:w="2862"/>
      </w:tblGrid>
      <w:tr w:rsidR="003E3AB7" w:rsidTr="00BB50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Sposoby realizacji</w:t>
            </w:r>
          </w:p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Termin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Osoby odpowiedzialne</w:t>
            </w:r>
          </w:p>
        </w:tc>
      </w:tr>
      <w:tr w:rsidR="003E3AB7" w:rsidTr="00BB50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Wzbogacenie biblioteki przedszkolnej oraz biblioteczek podręcznych </w:t>
            </w:r>
            <w:r>
              <w:rPr>
                <w:sz w:val="24"/>
                <w:szCs w:val="24"/>
              </w:rPr>
              <w:br/>
              <w:t>w salach w pozycje dotyczące tradycji polskich.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Wicedyrektor,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Nauczycielki </w:t>
            </w:r>
            <w:r>
              <w:rPr>
                <w:sz w:val="24"/>
                <w:szCs w:val="24"/>
              </w:rPr>
              <w:br/>
              <w:t>wszystkich grup</w:t>
            </w:r>
            <w:r>
              <w:rPr>
                <w:sz w:val="24"/>
                <w:szCs w:val="24"/>
              </w:rPr>
              <w:br/>
            </w:r>
          </w:p>
        </w:tc>
      </w:tr>
      <w:tr w:rsidR="003E3AB7" w:rsidTr="00BB50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2.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Przegląd literatury i czasopism „Wychowanie w przedszkolu”, „Bliżej przedszkola” celem wyszukania artykułów przydatnych do pracy z dziećmi w zakresie poznania polskich tradycji i zwyczajów.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Nauczycielki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wszystkich grup</w:t>
            </w:r>
          </w:p>
        </w:tc>
      </w:tr>
      <w:tr w:rsidR="003E3AB7" w:rsidTr="00BB50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Rada szkoleniowa: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Default="003E3AB7" w:rsidP="00BB507A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Default="003E3AB7" w:rsidP="00BB507A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3E3AB7" w:rsidTr="00BB507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4.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Wzajemna wymiana doświadczeń, dzielenie się wiedzą, wymiana pomocy dydaktycznych, literatury, scenariuszy zajęć.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 xml:space="preserve">Nauczycielki </w:t>
            </w:r>
            <w:r>
              <w:rPr>
                <w:sz w:val="24"/>
                <w:szCs w:val="24"/>
              </w:rPr>
              <w:br/>
              <w:t>wszystkich grup</w:t>
            </w:r>
          </w:p>
        </w:tc>
      </w:tr>
    </w:tbl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DOSKONALENIE WARSZTATU PRACY</w:t>
      </w: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51"/>
        <w:gridCol w:w="7633"/>
        <w:gridCol w:w="2848"/>
        <w:gridCol w:w="2862"/>
      </w:tblGrid>
      <w:tr w:rsidR="003E3AB7" w:rsidTr="00BB507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Sposoby realizacji</w:t>
            </w:r>
          </w:p>
          <w:p w:rsidR="003E3AB7" w:rsidRDefault="003E3AB7" w:rsidP="00BB50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Termin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Osoby odpowiedzialne</w:t>
            </w:r>
          </w:p>
        </w:tc>
      </w:tr>
      <w:tr w:rsidR="003E3AB7" w:rsidTr="00BB507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Wyszukiwanie w edukacyjnych stronach internetowych scenariuszy zajęć dotyczących podnoszenia świadomości ekologicznej dzieci.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listopad 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M. Piorun-Olejarczyk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Lenard</w:t>
            </w:r>
            <w:proofErr w:type="spellEnd"/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3AB7" w:rsidTr="00BB507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Zaproszenie do placówki teatrzyków zgodnie z tematyką.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Dyrektor</w:t>
            </w:r>
          </w:p>
        </w:tc>
      </w:tr>
      <w:tr w:rsidR="003E3AB7" w:rsidTr="00BB507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Uczestniczenie w różnych formach doskonalenia zawodowego dotyczących rocznego planu pracy.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Nauczycielki</w:t>
            </w:r>
            <w:r>
              <w:rPr>
                <w:sz w:val="24"/>
                <w:szCs w:val="24"/>
              </w:rPr>
              <w:br/>
              <w:t xml:space="preserve"> wszystkich grup</w:t>
            </w:r>
          </w:p>
        </w:tc>
      </w:tr>
      <w:tr w:rsidR="003E3AB7" w:rsidTr="00BB507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Zajęcie koleżeńskie:.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3AB7" w:rsidRDefault="003E3AB7" w:rsidP="003E3AB7">
      <w:pPr>
        <w:tabs>
          <w:tab w:val="left" w:pos="10080"/>
        </w:tabs>
        <w:spacing w:line="360" w:lineRule="auto"/>
        <w:rPr>
          <w:rFonts w:ascii="Times New Roman" w:hAnsi="Times New Roman" w:cs="Times New Roman"/>
        </w:rPr>
      </w:pPr>
    </w:p>
    <w:p w:rsidR="003E3AB7" w:rsidRDefault="003E3AB7" w:rsidP="003E3AB7">
      <w:pPr>
        <w:rPr>
          <w:rFonts w:ascii="Times New Roman" w:hAnsi="Times New Roman" w:cs="Times New Roman"/>
        </w:rPr>
      </w:pPr>
    </w:p>
    <w:p w:rsidR="003E3AB7" w:rsidRDefault="003E3AB7" w:rsidP="003E3AB7">
      <w:pPr>
        <w:rPr>
          <w:rFonts w:ascii="Times New Roman" w:hAnsi="Times New Roman" w:cs="Times New Roman"/>
        </w:rPr>
      </w:pPr>
    </w:p>
    <w:p w:rsidR="003E3AB7" w:rsidRDefault="003E3AB7" w:rsidP="003E3AB7">
      <w:pPr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</w:rPr>
      </w:pPr>
    </w:p>
    <w:p w:rsidR="003E3AB7" w:rsidRDefault="003E3AB7" w:rsidP="003E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PRACA Z WYCHOWANKIEM I RODZICAMI</w:t>
      </w: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E3AB7" w:rsidRDefault="003E3AB7" w:rsidP="003E3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656"/>
        <w:gridCol w:w="7626"/>
        <w:gridCol w:w="2849"/>
        <w:gridCol w:w="2863"/>
      </w:tblGrid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Sposoby realizacji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Termin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br/>
              <w:t>Osoby odpowiedzialne</w:t>
            </w: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dzieci w konkursach plastycznych, muzycznych, recytatorskich organizowanych przez różne instytucje dotyczących ekologii.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br/>
              <w:t>Nauczycielki grup dzieci 4- 5 letnich</w:t>
            </w: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„My i ekologia” – czyli przyroda wokół nas. Ułożenie wspólnie z dziećmi kodeksu „Przyjaciela przyrody”.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 xml:space="preserve">październik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Wszystkie grupy</w:t>
            </w:r>
            <w:r>
              <w:rPr>
                <w:sz w:val="24"/>
                <w:szCs w:val="24"/>
              </w:rPr>
              <w:br/>
            </w: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Spotkanie z leśnikiem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listopad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en-US"/>
              </w:rPr>
              <w:t>Pacholczyk</w:t>
            </w:r>
            <w:proofErr w:type="spellEnd"/>
          </w:p>
          <w:p w:rsidR="003E3AB7" w:rsidRDefault="003E3AB7" w:rsidP="00BB507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val="en-US"/>
              </w:rPr>
              <w:t>Karczmarczyk</w:t>
            </w:r>
            <w:proofErr w:type="spellEnd"/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„Cztery pory roku” – dostrzeganie zmian zachodzących w przyrodzie w zależności od pór roku podczas spacerów ,wycieczek do parku, lasu i najbliższej okolicy.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 xml:space="preserve">Nauczycielki </w:t>
            </w:r>
            <w:r>
              <w:rPr>
                <w:sz w:val="24"/>
                <w:szCs w:val="24"/>
              </w:rPr>
              <w:br/>
              <w:t>wszystkich grup</w:t>
            </w: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7.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kącików gazetek ściennych w sali zgodnie z realizowaną tematyką.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 xml:space="preserve">Nauczycielki </w:t>
            </w:r>
            <w:r>
              <w:rPr>
                <w:sz w:val="24"/>
                <w:szCs w:val="24"/>
              </w:rPr>
              <w:br/>
              <w:t>wszystkich grup</w:t>
            </w: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8.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corocznej akcji „Sprzątanie świata” – 20.09.2019r. oraz „Dzień Ziemi” – 22.04.2020r.</w:t>
            </w: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Czytanie polskich legend, baśni, bajek przez nauczycieli i zaproszonych rodziców.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br/>
              <w:t>w ciągu roku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Nauczycielki</w:t>
            </w:r>
            <w:r>
              <w:rPr>
                <w:sz w:val="24"/>
                <w:szCs w:val="24"/>
              </w:rPr>
              <w:br/>
              <w:t xml:space="preserve"> grup VI – X.</w:t>
            </w: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br/>
              <w:t>9.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Zbiórka makulatury, </w:t>
            </w:r>
            <w:proofErr w:type="spellStart"/>
            <w:r>
              <w:rPr>
                <w:sz w:val="24"/>
                <w:szCs w:val="24"/>
              </w:rPr>
              <w:t>zużutych</w:t>
            </w:r>
            <w:proofErr w:type="spellEnd"/>
            <w:r>
              <w:rPr>
                <w:sz w:val="24"/>
                <w:szCs w:val="24"/>
              </w:rPr>
              <w:t xml:space="preserve"> baterii, nakrętek.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w ciągu roku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 xml:space="preserve">Nauczycielki wszystkich grup </w:t>
            </w:r>
            <w:r>
              <w:rPr>
                <w:sz w:val="24"/>
                <w:szCs w:val="24"/>
              </w:rPr>
              <w:br/>
            </w: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10.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Wycieczka do parku „Zbieramy dary jesieni”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wrzesień/październik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Grupy starsze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11.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Wycieczka do gospodarstwa rolnego do Kawęczyna – oglądanie maszyn rolniczych, ognisko z pieczeniem kiełbasek.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czerwiec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Nauczycielki </w:t>
            </w:r>
            <w:r>
              <w:rPr>
                <w:sz w:val="24"/>
                <w:szCs w:val="24"/>
              </w:rPr>
              <w:br/>
              <w:t xml:space="preserve"> grup VI-X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Lenard</w:t>
            </w:r>
            <w:proofErr w:type="spellEnd"/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A. Pacholczyk</w:t>
            </w: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12.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rPr>
                <w:sz w:val="24"/>
                <w:szCs w:val="24"/>
              </w:rPr>
            </w:pPr>
          </w:p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Wystawa prac plastycznych pt. „Przyroda w czterech porach roku” 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>styczeń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A. Pacholczyk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Udział w programie ekologicznym „Kubusiowi Przyjaciele Natury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 ciągu roku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Grądziel</w:t>
            </w:r>
            <w:proofErr w:type="spellEnd"/>
          </w:p>
          <w:p w:rsidR="003E3AB7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3AB7" w:rsidTr="00BB507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Default="003E3AB7" w:rsidP="00BB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Umieszczenie informacji na tablicy w holu pt. „Zdrowie w kuchni”</w:t>
            </w:r>
          </w:p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Default="003E3AB7" w:rsidP="00BB507A">
            <w:pPr>
              <w:pStyle w:val="Akapitzlist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Pacholczyk</w:t>
            </w:r>
          </w:p>
          <w:p w:rsidR="003E3AB7" w:rsidRDefault="003E3AB7" w:rsidP="00BB507A">
            <w:pPr>
              <w:pStyle w:val="Akapitzlist"/>
              <w:numPr>
                <w:ilvl w:val="0"/>
                <w:numId w:val="27"/>
              </w:num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Legucka</w:t>
            </w:r>
            <w:proofErr w:type="spellEnd"/>
          </w:p>
        </w:tc>
      </w:tr>
    </w:tbl>
    <w:p w:rsidR="003E3AB7" w:rsidRDefault="003E3AB7" w:rsidP="003E3AB7"/>
    <w:p w:rsidR="003E3AB7" w:rsidRPr="00C54E33" w:rsidRDefault="003E3AB7" w:rsidP="003E3AB7">
      <w:pPr>
        <w:rPr>
          <w:rFonts w:ascii="Times New Roman" w:hAnsi="Times New Roman" w:cs="Times New Roman"/>
        </w:rPr>
      </w:pPr>
    </w:p>
    <w:p w:rsidR="003E3AB7" w:rsidRPr="00C54E33" w:rsidRDefault="003E3AB7" w:rsidP="003E3AB7">
      <w:pPr>
        <w:rPr>
          <w:rFonts w:ascii="Times New Roman" w:hAnsi="Times New Roman" w:cs="Times New Roman"/>
        </w:rPr>
      </w:pPr>
    </w:p>
    <w:p w:rsidR="003E3AB7" w:rsidRPr="00C54E33" w:rsidRDefault="003E3AB7" w:rsidP="003E3AB7">
      <w:pPr>
        <w:rPr>
          <w:rFonts w:ascii="Times New Roman" w:hAnsi="Times New Roman" w:cs="Times New Roman"/>
        </w:rPr>
      </w:pPr>
    </w:p>
    <w:p w:rsidR="003E3AB7" w:rsidRPr="00C54E33" w:rsidRDefault="003E3AB7" w:rsidP="003E3AB7">
      <w:pPr>
        <w:rPr>
          <w:rFonts w:ascii="Times New Roman" w:hAnsi="Times New Roman" w:cs="Times New Roman"/>
        </w:rPr>
      </w:pPr>
    </w:p>
    <w:p w:rsidR="003E3AB7" w:rsidRDefault="003E3AB7" w:rsidP="003E3AB7">
      <w:pPr>
        <w:rPr>
          <w:rFonts w:ascii="Times New Roman" w:hAnsi="Times New Roman" w:cs="Times New Roman"/>
        </w:rPr>
      </w:pPr>
    </w:p>
    <w:p w:rsidR="003E3AB7" w:rsidRPr="00C54E33" w:rsidRDefault="003E3AB7" w:rsidP="003E3AB7">
      <w:pPr>
        <w:rPr>
          <w:rFonts w:ascii="Times New Roman" w:hAnsi="Times New Roman" w:cs="Times New Roman"/>
        </w:rPr>
      </w:pPr>
    </w:p>
    <w:p w:rsidR="003E3AB7" w:rsidRDefault="003E3AB7" w:rsidP="003E3AB7">
      <w:pPr>
        <w:rPr>
          <w:rFonts w:ascii="Times New Roman" w:hAnsi="Times New Roman" w:cs="Times New Roman"/>
        </w:rPr>
      </w:pPr>
    </w:p>
    <w:p w:rsidR="003E3AB7" w:rsidRPr="00390BE6" w:rsidRDefault="003E3AB7" w:rsidP="003E3AB7">
      <w:pPr>
        <w:pStyle w:val="Akapitzlist"/>
        <w:widowControl w:val="0"/>
        <w:suppressAutoHyphens/>
        <w:spacing w:after="0" w:line="100" w:lineRule="atLeast"/>
        <w:ind w:left="10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ŚPIEWAMY I TAŃCZYMY DOBRZE SIĘ BAWIMY PROMOWANIE WAROŚCI MUZYCZNYCH</w:t>
      </w:r>
    </w:p>
    <w:p w:rsidR="003E3AB7" w:rsidRPr="00390BE6" w:rsidRDefault="003E3AB7" w:rsidP="003E3AB7">
      <w:pPr>
        <w:rPr>
          <w:rFonts w:ascii="Times New Roman" w:hAnsi="Times New Roman" w:cs="Times New Roman"/>
          <w:sz w:val="28"/>
          <w:szCs w:val="28"/>
        </w:rPr>
      </w:pPr>
    </w:p>
    <w:p w:rsidR="003E3AB7" w:rsidRPr="00B71414" w:rsidRDefault="003E3AB7" w:rsidP="003E3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E6">
        <w:rPr>
          <w:rFonts w:ascii="Times New Roman" w:hAnsi="Times New Roman" w:cs="Times New Roman"/>
          <w:b/>
          <w:sz w:val="28"/>
          <w:szCs w:val="28"/>
        </w:rPr>
        <w:t>DOSKONALENIE NAUCZYCIELI</w:t>
      </w:r>
    </w:p>
    <w:tbl>
      <w:tblPr>
        <w:tblW w:w="1457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9211"/>
        <w:gridCol w:w="2268"/>
        <w:gridCol w:w="2566"/>
      </w:tblGrid>
      <w:tr w:rsidR="003E3AB7" w:rsidTr="00BB507A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rFonts w:cs="Times New Roman"/>
                <w:b/>
                <w:bCs/>
              </w:rPr>
            </w:pPr>
          </w:p>
          <w:p w:rsidR="003E3AB7" w:rsidRPr="00E43952" w:rsidRDefault="003E3AB7" w:rsidP="00BB507A">
            <w:pPr>
              <w:pStyle w:val="Zawartotabeli"/>
              <w:rPr>
                <w:rFonts w:cs="Times New Roman"/>
                <w:b/>
                <w:bCs/>
              </w:rPr>
            </w:pPr>
            <w:r w:rsidRPr="00E43952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9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 w:rsidRPr="00E43952">
              <w:rPr>
                <w:rFonts w:cs="Times New Roman"/>
                <w:b/>
                <w:bCs/>
              </w:rPr>
              <w:t xml:space="preserve"> Sposób realizacji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rFonts w:cs="Times New Roman"/>
                <w:b/>
                <w:bCs/>
              </w:rPr>
            </w:pPr>
          </w:p>
          <w:p w:rsidR="003E3AB7" w:rsidRPr="00E43952" w:rsidRDefault="003E3AB7" w:rsidP="00BB507A">
            <w:pPr>
              <w:pStyle w:val="Zawartotabeli"/>
              <w:rPr>
                <w:rFonts w:cs="Times New Roman"/>
                <w:b/>
                <w:bCs/>
              </w:rPr>
            </w:pPr>
            <w:r w:rsidRPr="00E43952">
              <w:rPr>
                <w:rFonts w:cs="Times New Roman"/>
                <w:b/>
                <w:bCs/>
              </w:rPr>
              <w:t xml:space="preserve">Termin 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rFonts w:cs="Times New Roman"/>
              </w:rPr>
            </w:pPr>
          </w:p>
          <w:p w:rsidR="003E3AB7" w:rsidRDefault="003E3AB7" w:rsidP="00BB507A">
            <w:pPr>
              <w:pStyle w:val="Zawartotabeli"/>
              <w:rPr>
                <w:rFonts w:cs="Times New Roman"/>
                <w:b/>
                <w:bCs/>
              </w:rPr>
            </w:pPr>
            <w:r w:rsidRPr="00E43952">
              <w:rPr>
                <w:rStyle w:val="Domylnaczcionkaakapitu1"/>
                <w:rFonts w:cs="Times New Roman"/>
                <w:b/>
                <w:bCs/>
              </w:rPr>
              <w:t xml:space="preserve"> Osoby</w:t>
            </w:r>
            <w:r>
              <w:rPr>
                <w:rStyle w:val="Domylnaczcionkaakapitu1"/>
                <w:rFonts w:cs="Times New Roman"/>
                <w:b/>
                <w:bCs/>
              </w:rPr>
              <w:t xml:space="preserve"> </w:t>
            </w:r>
            <w:r w:rsidRPr="00E43952">
              <w:rPr>
                <w:rFonts w:cs="Times New Roman"/>
                <w:b/>
                <w:bCs/>
              </w:rPr>
              <w:t>odpowiedzialne</w:t>
            </w:r>
          </w:p>
          <w:p w:rsidR="003E3AB7" w:rsidRPr="00E43952" w:rsidRDefault="003E3AB7" w:rsidP="00BB507A">
            <w:pPr>
              <w:pStyle w:val="Zawartotabeli"/>
              <w:rPr>
                <w:rFonts w:cs="Times New Roman"/>
                <w:b/>
                <w:bCs/>
              </w:rPr>
            </w:pPr>
          </w:p>
        </w:tc>
      </w:tr>
      <w:tr w:rsidR="003E3AB7" w:rsidTr="00BB507A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  <w:bCs/>
              </w:rPr>
            </w:pPr>
            <w:r w:rsidRPr="00E43952">
              <w:rPr>
                <w:rFonts w:cs="Times New Roman"/>
                <w:bCs/>
              </w:rPr>
              <w:t>1.</w:t>
            </w:r>
          </w:p>
        </w:tc>
        <w:tc>
          <w:tcPr>
            <w:tcW w:w="9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rFonts w:cs="Times New Roman"/>
                <w:bCs/>
              </w:rPr>
            </w:pPr>
          </w:p>
          <w:p w:rsidR="003E3AB7" w:rsidRPr="00E43952" w:rsidRDefault="003E3AB7" w:rsidP="00BB507A">
            <w:pPr>
              <w:pStyle w:val="Zawartotabeli"/>
              <w:rPr>
                <w:rFonts w:cs="Times New Roman"/>
                <w:bCs/>
              </w:rPr>
            </w:pPr>
            <w:r w:rsidRPr="00E43952">
              <w:rPr>
                <w:rFonts w:cs="Times New Roman"/>
                <w:bCs/>
              </w:rPr>
              <w:t xml:space="preserve">Zapoznanie nauczycieli z planem działań  w zakresie </w:t>
            </w:r>
            <w:r>
              <w:rPr>
                <w:rFonts w:cs="Times New Roman"/>
                <w:bCs/>
              </w:rPr>
              <w:t>realizowanej tematyki w roku szkolnym 2019/2020.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  <w:p w:rsidR="003E3AB7" w:rsidRPr="000D24FB" w:rsidRDefault="003E3AB7" w:rsidP="00BB507A">
            <w:pPr>
              <w:pStyle w:val="Zawartotabeli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wrzesień 2019</w:t>
            </w:r>
            <w:r w:rsidRPr="000D24FB">
              <w:rPr>
                <w:rFonts w:cs="Times New Roman"/>
                <w:bCs/>
              </w:rPr>
              <w:t>r.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Pr="003A74D0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D0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3E3AB7" w:rsidRPr="000E2BA1" w:rsidRDefault="003E3AB7" w:rsidP="00B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B7" w:rsidTr="00BB507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 w:rsidRPr="00E43952">
              <w:rPr>
                <w:rFonts w:cs="Times New Roman"/>
              </w:rPr>
              <w:t>2.</w:t>
            </w:r>
          </w:p>
        </w:tc>
        <w:tc>
          <w:tcPr>
            <w:tcW w:w="9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  <w:r w:rsidRPr="00E43952">
              <w:rPr>
                <w:rFonts w:cs="Times New Roman"/>
              </w:rPr>
              <w:t>Przygotowanie wykazu litera</w:t>
            </w:r>
            <w:r>
              <w:rPr>
                <w:rFonts w:cs="Times New Roman"/>
              </w:rPr>
              <w:t xml:space="preserve">tury z zakresu muzyki i tańca oraz edukacji muzycznej </w:t>
            </w:r>
            <w:r w:rsidRPr="00E43952">
              <w:rPr>
                <w:rFonts w:cs="Times New Roman"/>
              </w:rPr>
              <w:t xml:space="preserve"> w przedszkolu celem pozyskania przydatnych materiałów do pracy z dziećmi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kwiecień 2020r.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3E3AB7" w:rsidTr="00BB507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 w:rsidRPr="00E43952">
              <w:rPr>
                <w:rFonts w:cs="Times New Roman"/>
              </w:rPr>
              <w:t>3.</w:t>
            </w:r>
          </w:p>
        </w:tc>
        <w:tc>
          <w:tcPr>
            <w:tcW w:w="9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  <w:r w:rsidRPr="00E43952">
              <w:rPr>
                <w:rFonts w:cs="Times New Roman"/>
              </w:rPr>
              <w:t xml:space="preserve">Wzbogacenie biblioteki przedszkolnej oraz biblioteczek podręcznych w salach w pozycje dotyczące </w:t>
            </w:r>
            <w:r>
              <w:rPr>
                <w:rFonts w:cs="Times New Roman"/>
              </w:rPr>
              <w:t>muzyki i tańców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ciągu roku szkolnego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 - ca Dyrektora</w:t>
            </w:r>
          </w:p>
        </w:tc>
      </w:tr>
      <w:tr w:rsidR="003E3AB7" w:rsidTr="00BB507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 w:rsidRPr="00E43952">
              <w:rPr>
                <w:rFonts w:cs="Times New Roman"/>
              </w:rPr>
              <w:t>4.</w:t>
            </w:r>
          </w:p>
        </w:tc>
        <w:tc>
          <w:tcPr>
            <w:tcW w:w="9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  <w:r w:rsidRPr="00E43952">
              <w:rPr>
                <w:rFonts w:cs="Times New Roman"/>
              </w:rPr>
              <w:t>Systematyczne i obowiązkowe doskonalenie własne w oparciu o podaną literaturę.</w:t>
            </w:r>
          </w:p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ciągu roku szkolnego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  <w:p w:rsidR="003E3AB7" w:rsidRPr="000E2BA1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A1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3E3AB7" w:rsidTr="00BB507A">
        <w:trPr>
          <w:trHeight w:val="780"/>
        </w:trPr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 w:rsidRPr="00E43952">
              <w:rPr>
                <w:rFonts w:cs="Times New Roman"/>
              </w:rPr>
              <w:t>5.</w:t>
            </w:r>
          </w:p>
        </w:tc>
        <w:tc>
          <w:tcPr>
            <w:tcW w:w="92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</w:p>
          <w:p w:rsidR="003E3AB7" w:rsidRDefault="003E3AB7" w:rsidP="00BB507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Rada szkoleniowa zgodnie z planem nadzoru pedagogicznego</w:t>
            </w:r>
          </w:p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ciągu roku szkolnego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3E3AB7" w:rsidTr="00BB507A">
        <w:trPr>
          <w:trHeight w:val="600"/>
        </w:trPr>
        <w:tc>
          <w:tcPr>
            <w:tcW w:w="5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Zajęcie koleżeńskie zgodnie z planem nadzoru pedagogicznego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ciału roku szkolnego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3E3AB7" w:rsidTr="00BB507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E43952">
              <w:rPr>
                <w:rFonts w:cs="Times New Roman"/>
              </w:rPr>
              <w:t>.</w:t>
            </w:r>
          </w:p>
        </w:tc>
        <w:tc>
          <w:tcPr>
            <w:tcW w:w="9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</w:p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  <w:r w:rsidRPr="00E43952">
              <w:rPr>
                <w:rFonts w:cs="Times New Roman"/>
              </w:rPr>
              <w:t>Zorganizowanie zajęć otwartych dla rodziców zgodnie z rocznym planem pracy.</w:t>
            </w:r>
          </w:p>
          <w:p w:rsidR="003E3AB7" w:rsidRPr="00E43952" w:rsidRDefault="003E3AB7" w:rsidP="00BB507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 ciągu roku szkolnego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Pr="00AD7E68" w:rsidRDefault="003E3AB7" w:rsidP="00BB507A">
            <w:pPr>
              <w:jc w:val="center"/>
              <w:rPr>
                <w:rFonts w:ascii="Times New Roman" w:hAnsi="Times New Roman" w:cs="Times New Roman"/>
              </w:rPr>
            </w:pPr>
            <w:r w:rsidRPr="00AD7E68">
              <w:rPr>
                <w:rFonts w:ascii="Times New Roman" w:hAnsi="Times New Roman" w:cs="Times New Roman"/>
              </w:rPr>
              <w:t>wszystkie</w:t>
            </w:r>
          </w:p>
          <w:p w:rsidR="003E3AB7" w:rsidRPr="00E43952" w:rsidRDefault="003E3AB7" w:rsidP="00BB507A">
            <w:pPr>
              <w:pStyle w:val="Zawartotabeli"/>
              <w:jc w:val="center"/>
              <w:rPr>
                <w:rFonts w:cs="Times New Roman"/>
              </w:rPr>
            </w:pPr>
            <w:r w:rsidRPr="00AD7E68">
              <w:rPr>
                <w:rFonts w:cs="Times New Roman"/>
              </w:rPr>
              <w:t>nauczycielki</w:t>
            </w:r>
          </w:p>
        </w:tc>
      </w:tr>
    </w:tbl>
    <w:p w:rsidR="003E3AB7" w:rsidRPr="00390BE6" w:rsidRDefault="003E3AB7" w:rsidP="003E3AB7">
      <w:pPr>
        <w:rPr>
          <w:rFonts w:ascii="Times New Roman" w:hAnsi="Times New Roman" w:cs="Times New Roman"/>
          <w:sz w:val="28"/>
          <w:szCs w:val="28"/>
        </w:rPr>
      </w:pPr>
    </w:p>
    <w:p w:rsidR="003E3AB7" w:rsidRPr="00390BE6" w:rsidRDefault="003E3AB7" w:rsidP="003E3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BE6">
        <w:rPr>
          <w:rFonts w:ascii="Times New Roman" w:hAnsi="Times New Roman" w:cs="Times New Roman"/>
          <w:b/>
          <w:bCs/>
          <w:sz w:val="28"/>
          <w:szCs w:val="28"/>
        </w:rPr>
        <w:t>DOSKONALENIE  WARSZTATU  PRACY</w:t>
      </w:r>
    </w:p>
    <w:p w:rsidR="003E3AB7" w:rsidRDefault="003E3AB7" w:rsidP="003E3AB7"/>
    <w:tbl>
      <w:tblPr>
        <w:tblW w:w="1457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9166"/>
        <w:gridCol w:w="2126"/>
        <w:gridCol w:w="2708"/>
      </w:tblGrid>
      <w:tr w:rsidR="003E3AB7" w:rsidTr="00BB507A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b/>
                <w:bCs/>
              </w:rPr>
            </w:pPr>
          </w:p>
          <w:p w:rsidR="003E3AB7" w:rsidRDefault="003E3AB7" w:rsidP="00BB507A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9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  <w:rPr>
                <w:rStyle w:val="Domylnaczcionkaakapitu1"/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Sposób realizacji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rPr>
                <w:rFonts w:cs="Times New Roman"/>
                <w:b/>
                <w:bCs/>
              </w:rPr>
            </w:pPr>
          </w:p>
          <w:p w:rsidR="003E3AB7" w:rsidRPr="008B38E8" w:rsidRDefault="003E3AB7" w:rsidP="00BB507A">
            <w:pPr>
              <w:pStyle w:val="Zawartotabeli"/>
              <w:rPr>
                <w:rFonts w:cs="Times New Roman"/>
                <w:b/>
                <w:bCs/>
              </w:rPr>
            </w:pPr>
            <w:r w:rsidRPr="008B38E8">
              <w:rPr>
                <w:rFonts w:cs="Times New Roman"/>
                <w:b/>
                <w:bCs/>
              </w:rPr>
              <w:t xml:space="preserve">Termin 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rPr>
                <w:rStyle w:val="Domylnaczcionkaakapitu1"/>
                <w:rFonts w:ascii="Times New Roman" w:hAnsi="Times New Roman" w:cs="Times New Roman"/>
                <w:b/>
                <w:bCs/>
              </w:rPr>
            </w:pPr>
          </w:p>
          <w:p w:rsidR="003E3AB7" w:rsidRPr="008B38E8" w:rsidRDefault="003E3AB7" w:rsidP="00BB507A">
            <w:pPr>
              <w:rPr>
                <w:rFonts w:ascii="Times New Roman" w:hAnsi="Times New Roman" w:cs="Times New Roman"/>
                <w:b/>
                <w:bCs/>
              </w:rPr>
            </w:pPr>
            <w:r w:rsidRPr="008B38E8">
              <w:rPr>
                <w:rStyle w:val="Domylnaczcionkaakapitu1"/>
                <w:rFonts w:ascii="Times New Roman" w:hAnsi="Times New Roman" w:cs="Times New Roman"/>
                <w:b/>
                <w:bCs/>
              </w:rPr>
              <w:t>Osoby</w:t>
            </w:r>
            <w:r w:rsidRPr="008B38E8">
              <w:rPr>
                <w:rFonts w:ascii="Times New Roman" w:hAnsi="Times New Roman" w:cs="Times New Roman"/>
                <w:b/>
                <w:bCs/>
              </w:rPr>
              <w:t xml:space="preserve"> odpowiedzialne</w:t>
            </w:r>
          </w:p>
        </w:tc>
      </w:tr>
      <w:tr w:rsidR="003E3AB7" w:rsidTr="00BB507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9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</w:pPr>
          </w:p>
          <w:p w:rsidR="003E3AB7" w:rsidRPr="002F7819" w:rsidRDefault="003E3AB7" w:rsidP="00BB507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F7819">
              <w:rPr>
                <w:rFonts w:ascii="Times New Roman" w:hAnsi="Times New Roman" w:cs="Times New Roman"/>
                <w:sz w:val="24"/>
                <w:szCs w:val="24"/>
              </w:rPr>
              <w:t>Stworzenie w salach kącików muzycznych bogatych w instrumenty, sprzęt do nagrywania i odtwarzania muzyki, książki o muzyce i znanych kompozytorach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luty 2020r.</w:t>
            </w: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B7" w:rsidRPr="008B38E8" w:rsidRDefault="003E3AB7" w:rsidP="00BB50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B38E8">
              <w:rPr>
                <w:rFonts w:ascii="Times New Roman" w:hAnsi="Times New Roman" w:cs="Times New Roman"/>
              </w:rPr>
              <w:t>auczycielki</w:t>
            </w:r>
            <w:r>
              <w:rPr>
                <w:rFonts w:ascii="Times New Roman" w:hAnsi="Times New Roman" w:cs="Times New Roman"/>
              </w:rPr>
              <w:t xml:space="preserve"> wszystkich oddziałów</w:t>
            </w:r>
          </w:p>
          <w:p w:rsidR="003E3AB7" w:rsidRPr="008B38E8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3E3AB7" w:rsidTr="00BB507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9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</w:pPr>
          </w:p>
          <w:p w:rsidR="003E3AB7" w:rsidRDefault="003E3AB7" w:rsidP="00BB507A">
            <w:pPr>
              <w:pStyle w:val="Zawartotabeli"/>
            </w:pPr>
            <w:r>
              <w:t>Zaproszenie do placówki teatrzyków promujących tematykę związaną z muzyką i tańcem</w:t>
            </w:r>
          </w:p>
          <w:p w:rsidR="003E3AB7" w:rsidRDefault="003E3AB7" w:rsidP="00BB507A">
            <w:pPr>
              <w:pStyle w:val="Zawartotabeli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w ciągu roku</w:t>
            </w: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Pr="008B38E8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8B38E8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8B38E8">
              <w:rPr>
                <w:rFonts w:cs="Times New Roman"/>
              </w:rPr>
              <w:t>Dyrektor</w:t>
            </w:r>
          </w:p>
        </w:tc>
      </w:tr>
      <w:tr w:rsidR="003E3AB7" w:rsidTr="00BB507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9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</w:pPr>
          </w:p>
          <w:p w:rsidR="003E3AB7" w:rsidRDefault="003E3AB7" w:rsidP="00BB507A">
            <w:pPr>
              <w:pStyle w:val="Zawartotabeli"/>
            </w:pPr>
            <w:r>
              <w:t>Korzystanie z edukacyjnych stron internetowych w poszukiwaniu materiałów dotyczących realizowanej tematyki.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w ciągu roku</w:t>
            </w: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Pr="008B38E8" w:rsidRDefault="003E3AB7" w:rsidP="00BB50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B7" w:rsidRPr="008B38E8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B38E8">
              <w:rPr>
                <w:rFonts w:ascii="Times New Roman" w:hAnsi="Times New Roman" w:cs="Times New Roman"/>
              </w:rPr>
              <w:t>szystkie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8E8">
              <w:rPr>
                <w:rFonts w:ascii="Times New Roman" w:hAnsi="Times New Roman" w:cs="Times New Roman"/>
              </w:rPr>
              <w:t>nauczycielki</w:t>
            </w:r>
          </w:p>
        </w:tc>
      </w:tr>
      <w:tr w:rsidR="003E3AB7" w:rsidTr="00BB507A">
        <w:trPr>
          <w:trHeight w:val="1081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9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</w:pPr>
          </w:p>
          <w:p w:rsidR="003E3AB7" w:rsidRDefault="003E3AB7" w:rsidP="00BB507A">
            <w:pPr>
              <w:pStyle w:val="Zawartotabeli"/>
            </w:pPr>
            <w:r>
              <w:t>Uczestniczenie w różnych formach doskonalenia zawodowego zgodnie z rocznym planem pracy.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w ciągu roku</w:t>
            </w: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Pr="008B38E8" w:rsidRDefault="003E3AB7" w:rsidP="00BB50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B7" w:rsidRPr="008B38E8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38E8">
              <w:rPr>
                <w:rFonts w:ascii="Times New Roman" w:hAnsi="Times New Roman" w:cs="Times New Roman"/>
                <w:sz w:val="24"/>
                <w:szCs w:val="24"/>
              </w:rPr>
              <w:t>szystkie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E8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</w:tr>
      <w:tr w:rsidR="003E3AB7" w:rsidTr="00BB507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9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</w:pPr>
          </w:p>
          <w:p w:rsidR="003E3AB7" w:rsidRDefault="003E3AB7" w:rsidP="00BB507A">
            <w:pPr>
              <w:pStyle w:val="Zawartotabeli"/>
            </w:pPr>
            <w:r>
              <w:t>Popularyzowanie w pracach przedszkola materiałów dotyczących tematu.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pStyle w:val="Zawartotabeli"/>
              <w:jc w:val="center"/>
            </w:pPr>
          </w:p>
          <w:p w:rsidR="003E3AB7" w:rsidRDefault="003E3AB7" w:rsidP="00BB507A">
            <w:pPr>
              <w:pStyle w:val="Zawartotabeli"/>
              <w:jc w:val="center"/>
            </w:pPr>
            <w:r>
              <w:t>w ciągu roku</w:t>
            </w:r>
          </w:p>
        </w:tc>
        <w:tc>
          <w:tcPr>
            <w:tcW w:w="2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AB7" w:rsidRDefault="003E3AB7" w:rsidP="00BB50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3AB7" w:rsidRPr="008B38E8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B38E8">
              <w:rPr>
                <w:rFonts w:ascii="Times New Roman" w:hAnsi="Times New Roman" w:cs="Times New Roman"/>
              </w:rPr>
              <w:t>szystkie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8E8">
              <w:rPr>
                <w:rFonts w:ascii="Times New Roman" w:hAnsi="Times New Roman" w:cs="Times New Roman"/>
              </w:rPr>
              <w:t>nauczycielki</w:t>
            </w:r>
          </w:p>
        </w:tc>
      </w:tr>
    </w:tbl>
    <w:p w:rsidR="003E3AB7" w:rsidRDefault="003E3AB7" w:rsidP="003E3AB7"/>
    <w:p w:rsidR="003E3AB7" w:rsidRDefault="003E3AB7" w:rsidP="003E3AB7"/>
    <w:p w:rsidR="003E3AB7" w:rsidRDefault="003E3AB7" w:rsidP="003E3AB7"/>
    <w:p w:rsidR="003E3AB7" w:rsidRPr="008B38E8" w:rsidRDefault="003E3AB7" w:rsidP="003E3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8E8">
        <w:rPr>
          <w:rFonts w:ascii="Times New Roman" w:hAnsi="Times New Roman" w:cs="Times New Roman"/>
          <w:b/>
          <w:bCs/>
          <w:sz w:val="28"/>
          <w:szCs w:val="28"/>
        </w:rPr>
        <w:t>PRACA  Z  WYCHOWANKIEM  I  RODZICAMI</w:t>
      </w:r>
    </w:p>
    <w:p w:rsidR="003E3AB7" w:rsidRDefault="003E3AB7" w:rsidP="003E3AB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12"/>
        <w:gridCol w:w="2103"/>
        <w:gridCol w:w="2614"/>
      </w:tblGrid>
      <w:tr w:rsidR="003E3AB7" w:rsidRPr="008B38E8" w:rsidTr="00BB507A">
        <w:tc>
          <w:tcPr>
            <w:tcW w:w="668" w:type="dxa"/>
            <w:shd w:val="clear" w:color="auto" w:fill="auto"/>
          </w:tcPr>
          <w:p w:rsidR="003E3AB7" w:rsidRDefault="003E3AB7" w:rsidP="00BB5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AB7" w:rsidRPr="008B38E8" w:rsidRDefault="003E3AB7" w:rsidP="00BB5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96" w:type="dxa"/>
            <w:shd w:val="clear" w:color="auto" w:fill="auto"/>
          </w:tcPr>
          <w:p w:rsidR="003E3AB7" w:rsidRDefault="003E3AB7" w:rsidP="00BB507A">
            <w:pPr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AB7" w:rsidRPr="008B38E8" w:rsidRDefault="003E3AB7" w:rsidP="00BB5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8E8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shd w:val="clear" w:color="auto" w:fill="auto"/>
          </w:tcPr>
          <w:p w:rsidR="003E3AB7" w:rsidRDefault="003E3AB7" w:rsidP="00BB5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AB7" w:rsidRPr="008B38E8" w:rsidRDefault="003E3AB7" w:rsidP="00BB5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630" w:type="dxa"/>
            <w:shd w:val="clear" w:color="auto" w:fill="auto"/>
          </w:tcPr>
          <w:p w:rsidR="003E3AB7" w:rsidRDefault="003E3AB7" w:rsidP="00BB507A">
            <w:pPr>
              <w:jc w:val="center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AB7" w:rsidRPr="008B38E8" w:rsidRDefault="003E3AB7" w:rsidP="00BB5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8E8"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  <w:t>Osoby</w:t>
            </w:r>
            <w:r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3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odpowiedzialne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Stwarzanie dzieciom sprzyjających warunków do rozwijania aktywności muzycznej poprzez tworzenie, odtwarzanie i słuchanie muzyki m.in.:                                                                                  - Zapoznanie dzieci z różnymi gatunkami muzyki; klasyczna, ludowa, rozrywkowa.                     - „Wszystko może być muzyką” – wysłuchiwanie i nazywanie dźwięków, rozpoznawanie odgłosów z otoczenia, odtwarzanie ich przy pomocy głosu i instrumentów,                                                                                                                                          - „Wesołe instrumenty” – poznawanie instrumentów z podziałem na grupy (perkusyjne, dęte, strunowe, smyczkowe, klawiszowe), rozpoznawanie ich brzmienia,                                                                    - „Mała orkiestra” – improwizacje wokalne i instrumentalne i taneczne w oparciu o wybrane utwory literackie lub muzyczne</w:t>
            </w: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w ciągu realizacji tematu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F834C2">
              <w:rPr>
                <w:rFonts w:cs="Times New Roman"/>
              </w:rPr>
              <w:t>wszystkie nauczycielki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„Muzyka i tańce”</w:t>
            </w:r>
            <w:r w:rsidRPr="00F834C2">
              <w:rPr>
                <w:rFonts w:cs="Times New Roman"/>
                <w:shd w:val="clear" w:color="auto" w:fill="FFFFFF"/>
              </w:rPr>
              <w:t>.  Zapoznanie z muzyką i tańcem różnych rejonów świata, nauka piosenek, układów tanecznych.</w:t>
            </w: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w ciągu realizacji tematu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F834C2">
              <w:rPr>
                <w:rFonts w:cs="Times New Roman"/>
              </w:rPr>
              <w:t>wszystkie nauczycielki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Spotkanie z muzyką klasyczną – koncert muzyki poważnej w przedszkolu. Poznanie wybranych instrumentów muzycznych.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Default="003E3AB7" w:rsidP="00BB507A">
            <w:pPr>
              <w:pStyle w:val="Zawartotabeli"/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3E3AB7" w:rsidRDefault="003E3AB7" w:rsidP="00BB507A">
            <w:pPr>
              <w:pStyle w:val="Zawartotabeli"/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czerwiec 2020r.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widowControl w:val="0"/>
              <w:suppressAutoHyphens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Dyrektor  nauczyciele 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Mikołajkowy koncert kolęd.                                                                                                   Prezentacja kolędy, świątecznej piosenki, układu tanecznego przez każdą  grupę.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grudzień 2019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nauczycielki grupy                    IV, V, VI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F834C2">
              <w:rPr>
                <w:rFonts w:cs="Times New Roman"/>
              </w:rPr>
              <w:t>Organizacja dni muzycznych w przedszkolu: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F834C2">
              <w:rPr>
                <w:rFonts w:eastAsia="Times New Roman" w:cs="Times New Roman"/>
                <w:lang w:eastAsia="pl-PL"/>
              </w:rPr>
              <w:t>- Rozśpiewany i roztańczony  DZIEŃ PASOWANIA NA PRZEDSZKOLAKA.                            - Rozśpiewany i roztańczony  BAL KARNAWAŁOWY                                                                  - Rozśpiewany i roztańczony  FESTYN RODZINNY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październik 2019</w:t>
            </w: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styczeń 2020                     maj 2020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grupa  I,  II,  III</w:t>
            </w: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Default="003E3AB7" w:rsidP="00BB50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„Chwila z muzyką” – wykorzystywanie utworów muzycznych i opowieści muzycznych podczas odpoczynku i relaksacji.</w:t>
            </w: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w ciągu roku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wszystkie nauczycielki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 xml:space="preserve">Pomoc rodziców w doposażeniu grupowego kącika muzycznego. Samodzielne wykonanie </w:t>
            </w:r>
            <w:r>
              <w:rPr>
                <w:rFonts w:cs="Times New Roman"/>
              </w:rPr>
              <w:t xml:space="preserve">niekonwencjonalnego </w:t>
            </w:r>
            <w:r w:rsidRPr="00F834C2">
              <w:rPr>
                <w:rFonts w:cs="Times New Roman"/>
              </w:rPr>
              <w:t>instrumentu muzycznego przez dziecko przy wsparciu rodziców.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w ciągu realizacji tematu / luty 2020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F834C2">
              <w:rPr>
                <w:rFonts w:cs="Times New Roman"/>
              </w:rPr>
              <w:t>wszystkie</w:t>
            </w: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Stwarzanie warunków kontaktom z rodzicami: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- zorganizowanie zebrania ogólnego z rodzicami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- zapoznanie z zadaniami rocznego planu pracy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- organizowanie zajęć otwartych dla rodziców prezentujących różne formy i metody pracy w przedszkolu.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bCs/>
                <w:sz w:val="24"/>
                <w:szCs w:val="24"/>
              </w:rPr>
              <w:t>w ciągu roku szkolnego 2019/2020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F834C2">
              <w:rPr>
                <w:rFonts w:cs="Times New Roman"/>
              </w:rPr>
              <w:t>wszystkie</w:t>
            </w: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grupy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Uaktualnienie strony internetowej placówki- prezentacja osiągnięć dzieci.</w:t>
            </w:r>
          </w:p>
          <w:p w:rsidR="003E3AB7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F834C2">
              <w:rPr>
                <w:rFonts w:cs="Times New Roman"/>
              </w:rPr>
              <w:t xml:space="preserve">Anna </w:t>
            </w:r>
            <w:proofErr w:type="spellStart"/>
            <w:r w:rsidRPr="00F834C2">
              <w:rPr>
                <w:rFonts w:cs="Times New Roman"/>
              </w:rPr>
              <w:t>Wachnik</w:t>
            </w:r>
            <w:proofErr w:type="spellEnd"/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F834C2">
              <w:rPr>
                <w:rFonts w:cs="Times New Roman"/>
              </w:rPr>
              <w:t>Kornelia Kierecińska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F834C2">
              <w:rPr>
                <w:rFonts w:cs="Times New Roman"/>
              </w:rPr>
              <w:t>przy współpracy</w:t>
            </w: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proofErr w:type="spellStart"/>
            <w:r w:rsidRPr="00F834C2">
              <w:rPr>
                <w:rFonts w:cs="Times New Roman"/>
              </w:rPr>
              <w:t>Wewnątrzprzedszkolna</w:t>
            </w:r>
            <w:proofErr w:type="spellEnd"/>
            <w:r w:rsidRPr="00F834C2">
              <w:rPr>
                <w:rFonts w:cs="Times New Roman"/>
              </w:rPr>
              <w:t xml:space="preserve">  wystawa plastyczna „Wiosna muzyką malowana”, stworzenie galerii prac dziecięcych. Wykonanie pracy w dowolnym formacie i technice przez dzieci przy wsparciu rodziców.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tabs>
                <w:tab w:val="left" w:pos="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3AB7" w:rsidRPr="00F834C2" w:rsidRDefault="003E3AB7" w:rsidP="00BB507A">
            <w:pPr>
              <w:tabs>
                <w:tab w:val="left" w:pos="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marzec 2020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Renata Gąsior                              Maria Wodzińska</w:t>
            </w: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Ciekawe lekcje rytmiki: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F834C2">
              <w:rPr>
                <w:rFonts w:cs="Times New Roman"/>
              </w:rPr>
              <w:t>„Jaka to melodia?” – quiz muzyczny (rozpoznawanie znanych utworów, instrumentów)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7" w:rsidRPr="00F834C2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C2">
              <w:rPr>
                <w:rFonts w:ascii="Times New Roman" w:hAnsi="Times New Roman" w:cs="Times New Roman"/>
                <w:sz w:val="24"/>
                <w:szCs w:val="24"/>
              </w:rPr>
              <w:t>kwiecień 2020</w:t>
            </w:r>
          </w:p>
        </w:tc>
        <w:tc>
          <w:tcPr>
            <w:tcW w:w="2630" w:type="dxa"/>
            <w:shd w:val="clear" w:color="auto" w:fill="auto"/>
          </w:tcPr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  <w:r w:rsidRPr="00F834C2">
              <w:rPr>
                <w:rFonts w:cs="Times New Roman"/>
              </w:rPr>
              <w:t>nauczyciel rytmiki grupy VIII, IX, X</w:t>
            </w:r>
          </w:p>
          <w:p w:rsidR="003E3AB7" w:rsidRPr="00F834C2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3E3AB7" w:rsidRPr="00F834C2" w:rsidTr="00BB507A">
        <w:tc>
          <w:tcPr>
            <w:tcW w:w="668" w:type="dxa"/>
            <w:shd w:val="clear" w:color="auto" w:fill="auto"/>
          </w:tcPr>
          <w:p w:rsidR="003E3AB7" w:rsidRPr="00F834C2" w:rsidRDefault="003E3AB7" w:rsidP="00BB507A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6" w:type="dxa"/>
            <w:shd w:val="clear" w:color="auto" w:fill="auto"/>
          </w:tcPr>
          <w:p w:rsidR="003E3AB7" w:rsidRPr="00182E11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  <w:p w:rsidR="003E3AB7" w:rsidRPr="00182E11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182E11">
              <w:rPr>
                <w:rFonts w:cs="Times New Roman"/>
              </w:rPr>
              <w:t>Prezentacja dzieci w środowisku lokalnym:</w:t>
            </w:r>
          </w:p>
          <w:p w:rsidR="003E3AB7" w:rsidRPr="00182E11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  <w:r w:rsidRPr="00182E11">
              <w:rPr>
                <w:rFonts w:cs="Times New Roman"/>
              </w:rPr>
              <w:t>Udział  dzieci w konkursach, imprezach muzycznych</w:t>
            </w:r>
            <w:r>
              <w:rPr>
                <w:rFonts w:cs="Times New Roman"/>
              </w:rPr>
              <w:t>,</w:t>
            </w:r>
            <w:r w:rsidRPr="00182E11">
              <w:rPr>
                <w:rFonts w:cs="Times New Roman"/>
              </w:rPr>
              <w:t xml:space="preserve"> środowiskowych organizowanych przez instytucje oświatowe.  Współpraca z rodzicami w przygotowaniu strojów , rekwizytów.</w:t>
            </w:r>
          </w:p>
          <w:p w:rsidR="003E3AB7" w:rsidRPr="00182E11" w:rsidRDefault="003E3AB7" w:rsidP="00BB507A">
            <w:pPr>
              <w:pStyle w:val="Zawartotabeli"/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3AB7" w:rsidRPr="00182E11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7" w:rsidRPr="00182E11" w:rsidRDefault="003E3AB7" w:rsidP="00BB50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11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630" w:type="dxa"/>
            <w:shd w:val="clear" w:color="auto" w:fill="auto"/>
          </w:tcPr>
          <w:p w:rsidR="003E3AB7" w:rsidRPr="00182E11" w:rsidRDefault="003E3AB7" w:rsidP="00BB507A">
            <w:pPr>
              <w:pStyle w:val="Zawartotabeli"/>
              <w:spacing w:line="240" w:lineRule="auto"/>
              <w:jc w:val="center"/>
              <w:rPr>
                <w:rFonts w:cs="Times New Roman"/>
              </w:rPr>
            </w:pPr>
          </w:p>
          <w:p w:rsidR="003E3AB7" w:rsidRPr="00182E11" w:rsidRDefault="003E3AB7" w:rsidP="00BB5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82E1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grupy VIII, IX, X</w:t>
            </w:r>
          </w:p>
        </w:tc>
      </w:tr>
    </w:tbl>
    <w:p w:rsidR="003E3AB7" w:rsidRPr="00F834C2" w:rsidRDefault="003E3AB7" w:rsidP="003E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/>
    <w:p w:rsidR="003E3AB7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E3AB7" w:rsidRPr="00AF11CB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AF11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PLAN WSPÓŁPRACY Z RODZICAMI – PEDAGOGIZACJA RODZICÓW</w:t>
      </w:r>
    </w:p>
    <w:p w:rsidR="003E3AB7" w:rsidRPr="00AF11CB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6630"/>
        <w:gridCol w:w="2269"/>
        <w:gridCol w:w="2551"/>
        <w:gridCol w:w="2129"/>
      </w:tblGrid>
      <w:tr w:rsidR="003E3AB7" w:rsidRPr="00AF11CB" w:rsidTr="00BB50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pl-PL"/>
              </w:rPr>
              <w:br/>
              <w:t>Lp.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  <w:br/>
              <w:t>Tematyka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  <w:t xml:space="preserve">Osoba </w:t>
            </w:r>
            <w:r w:rsidRPr="00A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  <w:br/>
              <w:t>odpowiedzialna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  <w:br/>
              <w:t>Termin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pl-PL"/>
              </w:rPr>
              <w:br/>
              <w:t>Uwagi</w:t>
            </w:r>
          </w:p>
        </w:tc>
      </w:tr>
      <w:tr w:rsidR="003E3AB7" w:rsidRPr="00AF11CB" w:rsidTr="00BB50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Zabranie z Dyrektorem i Radą Pedagogiczną.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Przedstawienie kadry pedagogicznej.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Zapoznanie z przydziałem wychowawstw i harmonogramem pracy nauczycieli.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Omówienie ramowego rozkładu dnia.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Omówienie zasad organizowania zajęć dodatkowych.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Zapoznanie ze Statutem Przedszkola.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Omówienie praw i obowiązków rodziców.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Zapoznanie z zasadami powołania Rady Rodziców.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Zapoznanie z harmonogramem: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lastRenderedPageBreak/>
              <w:t xml:space="preserve">       - zajęć otwartych rodziców,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       - uroczystości przedszkolnych,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       - ofertą zajęć dodatkowych.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Sprawy różne, w tym: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      - ubezpieczenie dzieci,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      - opłaty za przedszkole,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      - zasady przyprowadzania i odbierania dzieci.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dyrektor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wrzesień 2019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r.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lastRenderedPageBreak/>
              <w:t xml:space="preserve">protokół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 xml:space="preserve">w zeszycie zebrań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z rodzicami</w:t>
            </w:r>
          </w:p>
        </w:tc>
      </w:tr>
      <w:tr w:rsidR="003E3AB7" w:rsidRPr="00AF11CB" w:rsidTr="00BB507A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2.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Zebrania grupowe (po zebraniu ogólnym):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Wybór Rad Oddziałowych, reprezentantów do Rady Rodziców.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Sprawy Organizacyjne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wychowawcy grup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wrzesień 2019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r.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protokół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w zeszytach zebrań z rodzicami</w:t>
            </w:r>
          </w:p>
        </w:tc>
      </w:tr>
      <w:tr w:rsidR="003E3AB7" w:rsidRPr="00AF11CB" w:rsidTr="00BB507A">
        <w:trPr>
          <w:trHeight w:val="9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Wybór Rady Rodziców.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dyrektor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wrzesień 2019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r.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protokół </w:t>
            </w:r>
          </w:p>
        </w:tc>
      </w:tr>
      <w:tr w:rsidR="003E3AB7" w:rsidRPr="00AF11CB" w:rsidTr="00BB507A">
        <w:trPr>
          <w:trHeight w:val="25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4.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Rozmowy indywidualne z rodzicami w celu ujednolicenia oddziaływań wychowawczych. W zależności od potrzeb i za zgodą rodziców składanie wizyt domowych we wcześniej uzgodnionym terminie. 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Poinformowanie rodziców o kierunkach pracy przedszkola i zamierzeniach wychowawczo – opiekuńczo – kształcących w bieżącym roku szkolnym.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Zapoznanie z podstawą programową i realizowanymi programami.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wychowawcy grup</w:t>
            </w: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wychowawcy grup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 ciągu całego roku szkolnego – w każdy pierwszy poniedziałek miesiąca, w ustalonych godzinach</w:t>
            </w: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do końca września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2019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 r.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zapisy w zeszytach kontaktów indywidualnych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 xml:space="preserve"> z rodzicami</w:t>
            </w: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protokół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w zeszytach zebrań z rodzicami</w:t>
            </w:r>
          </w:p>
        </w:tc>
      </w:tr>
      <w:tr w:rsidR="003E3AB7" w:rsidRPr="00AF11CB" w:rsidTr="00BB507A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5.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Zebrania grupowe podsumowujące pracę w I półroczu. Zapoznanie rodziców z wynikami obserwacji rozwoju dziecka (podpisanie arkuszy) i z wynikami diagnozy dziecka 5 – letniego.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wychowawcy grup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do końca stycznia 2020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r.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protokół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w zeszytach grupowych zebrań z rodzicami</w:t>
            </w:r>
          </w:p>
        </w:tc>
      </w:tr>
      <w:tr w:rsidR="003E3AB7" w:rsidRPr="00AF11CB" w:rsidTr="00BB507A">
        <w:trPr>
          <w:trHeight w:val="1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Zajęcia otwarte dla rodziców.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każda nauczycielka minimum raz w roku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według ustalonego harmonogramu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scenariusze zajęć</w:t>
            </w:r>
          </w:p>
        </w:tc>
      </w:tr>
      <w:tr w:rsidR="003E3AB7" w:rsidRPr="00AF11CB" w:rsidTr="00BB507A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7.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Systematyczne umieszczanie na tablicach informacyjnych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 xml:space="preserve">w szatni tekstów wierszy i piosenek, których uczą się dzieci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 xml:space="preserve">w danym miesiącu w poszczególnych grupach.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każda nauczycielka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 ciągu całego roku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3E3AB7" w:rsidRPr="00AF11CB" w:rsidTr="00BB507A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8.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Pozyskiwanie rodziców do współpracy na rzecz grupy i całego przedszkola, włączenie do organizowania imprez, uroczystości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 xml:space="preserve">i wycieczek przedszkolnych.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każda nauczycielka w swojej grupie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 ciągu całego roku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3E3AB7" w:rsidRPr="00AF11CB" w:rsidTr="00BB507A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9.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Zebrania grupowe podsumowujące pracę w II półroczu. Zapoznanie rodziców z wynikami obserwacji rozwoju dziecka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 xml:space="preserve"> i wynikami diagnozy przedszkolnej dziecka 5 – letniego. Podziękowanie rodzicom za całoroczną prace na rzecz dzieci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 xml:space="preserve">i przedszkola.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wychowawcy grup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czerw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iec 2020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 r.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protokół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w zeszytach grupowych zebrań z rodzicami</w:t>
            </w:r>
          </w:p>
        </w:tc>
      </w:tr>
      <w:tr w:rsidR="003E3AB7" w:rsidRPr="00AF11CB" w:rsidTr="00BB507A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10.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Popularyzacja czytelnictwa pedagogicznego z uwzględnieniem potrzeb rodziców.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Kserowanie i udostępnianie artykułów na temat dziecka w wieku przedszkolnym.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wychowawcy grup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na bieżąco w ciągu całego roku szkolnego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protokół 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br/>
              <w:t>w zeszytach zebrań z rodzicami</w:t>
            </w:r>
          </w:p>
        </w:tc>
      </w:tr>
      <w:tr w:rsidR="003E3AB7" w:rsidRPr="00AF11CB" w:rsidTr="00BB507A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11.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Zebranie adaptacyjne.</w:t>
            </w:r>
          </w:p>
          <w:p w:rsidR="003E3AB7" w:rsidRPr="00AF11CB" w:rsidRDefault="003E3AB7" w:rsidP="00BB507A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Jak przygotować dziecko emocjonalnie do przyjścia do przedszkola</w:t>
            </w:r>
          </w:p>
          <w:p w:rsidR="003E3AB7" w:rsidRPr="00AF11CB" w:rsidRDefault="003E3AB7" w:rsidP="00BB507A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lastRenderedPageBreak/>
              <w:t>Omówienie przez psychologa sposobów ułatwiających dzieciom   w przedszkolu</w:t>
            </w:r>
          </w:p>
          <w:p w:rsidR="003E3AB7" w:rsidRPr="00AF11CB" w:rsidRDefault="003E3AB7" w:rsidP="00BB507A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Zapoznanie rodziców z poradnikami ułatwiającymi proces adaptacji dziecka:</w:t>
            </w:r>
          </w:p>
          <w:p w:rsidR="003E3AB7" w:rsidRPr="00AF11CB" w:rsidRDefault="003E3AB7" w:rsidP="00BB507A">
            <w:pPr>
              <w:spacing w:after="200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- ,,Wkrótce będę przedszkolakiem”.</w:t>
            </w:r>
          </w:p>
          <w:p w:rsidR="003E3AB7" w:rsidRPr="00AF11CB" w:rsidRDefault="003E3AB7" w:rsidP="00BB507A">
            <w:pPr>
              <w:spacing w:after="200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- ,,Bo w przedszkolu jest jak w domu”.</w:t>
            </w:r>
          </w:p>
          <w:p w:rsidR="003E3AB7" w:rsidRPr="00AF11CB" w:rsidRDefault="003E3AB7" w:rsidP="00BB507A">
            <w:pPr>
              <w:spacing w:after="200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- ,,Niekończąca się historia…”.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lastRenderedPageBreak/>
              <w:t>Nauczyciele realizujący program adaptacyjny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 </w:t>
            </w: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czerwiec 2020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 xml:space="preserve">r. </w:t>
            </w: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protokół w zeszycie zebrań</w:t>
            </w:r>
          </w:p>
          <w:p w:rsidR="003E3AB7" w:rsidRPr="00AF11CB" w:rsidRDefault="003E3AB7" w:rsidP="00BB507A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r w:rsidRPr="00AF11CB">
              <w:rPr>
                <w:rFonts w:ascii="Times New Roman" w:eastAsia="Times New Roman" w:hAnsi="Times New Roman" w:cs="Times New Roman"/>
                <w:sz w:val="24"/>
                <w:szCs w:val="24"/>
              </w:rPr>
              <w:t>z rodzicami</w:t>
            </w:r>
          </w:p>
        </w:tc>
      </w:tr>
      <w:tr w:rsidR="003E3AB7" w:rsidRPr="00AF11CB" w:rsidTr="00BB507A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12.</w:t>
            </w: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Podsumowanie roku szkolnego 2019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dyrektor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do końca roku szkolnego 2019</w:t>
            </w:r>
            <w:r w:rsidRPr="00AF11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pl-PL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B7" w:rsidRPr="00AF11CB" w:rsidRDefault="003E3AB7" w:rsidP="00BB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3E3AB7" w:rsidRPr="00AF11CB" w:rsidRDefault="003E3AB7" w:rsidP="00BB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protokół </w:t>
            </w:r>
            <w:r w:rsidRPr="00AF1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zeszycie zebrań</w:t>
            </w:r>
          </w:p>
          <w:p w:rsidR="003E3AB7" w:rsidRPr="00AF11CB" w:rsidRDefault="003E3AB7" w:rsidP="00BB507A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r w:rsidRPr="00AF11CB">
              <w:rPr>
                <w:rFonts w:ascii="Times New Roman" w:eastAsia="Times New Roman" w:hAnsi="Times New Roman" w:cs="Times New Roman"/>
                <w:sz w:val="24"/>
                <w:szCs w:val="24"/>
              </w:rPr>
              <w:t>z rodzicami</w:t>
            </w:r>
          </w:p>
        </w:tc>
      </w:tr>
    </w:tbl>
    <w:p w:rsidR="003E3AB7" w:rsidRPr="00AF11CB" w:rsidRDefault="003E3AB7" w:rsidP="003E3AB7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Pr="00365DC6" w:rsidRDefault="003E3AB7" w:rsidP="003E3AB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WSPÓŁPRACY ZE ŚRODOWISKIEM</w:t>
      </w:r>
    </w:p>
    <w:p w:rsidR="003E3AB7" w:rsidRPr="00365DC6" w:rsidRDefault="003E3AB7" w:rsidP="003E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945"/>
        <w:gridCol w:w="6582"/>
        <w:gridCol w:w="3509"/>
      </w:tblGrid>
      <w:tr w:rsidR="003E3AB7" w:rsidRPr="00365DC6" w:rsidTr="00BB507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E3AB7" w:rsidRPr="00365DC6" w:rsidTr="00BB507A">
        <w:trPr>
          <w:trHeight w:val="2017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 Powitanie jesieni – wycieczka do parku, zbieranie liści, żołędzi do kącika przyrodniczego.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Nauczycielki grupa: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V, VI, VII, VIII, IX, X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  Współpraca z Dworkiem na Długiej. Udział dzieci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konkursach, wystawach, imprezach.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Gr. V, VI, VII, VIII, IX, X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Lenard</w:t>
            </w:r>
            <w:proofErr w:type="spellEnd"/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.Pacholczyk</w:t>
            </w:r>
          </w:p>
        </w:tc>
      </w:tr>
      <w:tr w:rsidR="003E3AB7" w:rsidRPr="00365DC6" w:rsidTr="00BB507A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        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 Współpraca z Muzeum i </w:t>
            </w: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CeSiR</w:t>
            </w:r>
            <w:proofErr w:type="spellEnd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Udział dzieci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w konkursach, wystawach, imprezach organizowanych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na terenie miasta.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Górecka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L. Jeżewska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Karczmarczyk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200" w:line="293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 Udział w akcji Góra Grosza.</w:t>
            </w:r>
          </w:p>
          <w:p w:rsidR="003E3AB7" w:rsidRPr="00365DC6" w:rsidRDefault="003E3AB7" w:rsidP="00BB507A">
            <w:pPr>
              <w:spacing w:after="200" w:line="293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pStyle w:val="Akapitzlist"/>
              <w:numPr>
                <w:ilvl w:val="0"/>
                <w:numId w:val="11"/>
              </w:numPr>
              <w:spacing w:after="20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weterynarza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Szymaniak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Kierecińska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Grądziel</w:t>
            </w:r>
            <w:proofErr w:type="spellEnd"/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Pacholczak</w:t>
            </w:r>
          </w:p>
        </w:tc>
      </w:tr>
      <w:tr w:rsidR="003E3AB7" w:rsidRPr="00365DC6" w:rsidTr="00BB507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 Wycieczka na miejscowy cmentarz.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pStyle w:val="Akapitzlist"/>
              <w:numPr>
                <w:ilvl w:val="0"/>
                <w:numId w:val="11"/>
              </w:numPr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do siedziby Straży Pożarnej- rozmowa ze strażakiem na temat zasad bezpieczeństwa zachowania w domu iw przedszkolu.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Nauczycielki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poszczególnych grup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gr.: V, VI, VII, VIII, IX, X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Karczmarczyk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L. Jeżewska </w:t>
            </w:r>
          </w:p>
        </w:tc>
      </w:tr>
      <w:tr w:rsidR="003E3AB7" w:rsidRPr="00365DC6" w:rsidTr="00BB507A">
        <w:trPr>
          <w:trHeight w:val="13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  Wizyta w Urzędzie Miasta, poznanie Burmistrza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Warki i innych  pracowników administracji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samorządowej. Złożenie życzeń z okazji 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Świąt Bożego  Narodzenia i  Nowego  Roku.</w:t>
            </w:r>
          </w:p>
          <w:p w:rsidR="003E3AB7" w:rsidRPr="00365DC6" w:rsidRDefault="003E3AB7" w:rsidP="00BB507A">
            <w:pPr>
              <w:spacing w:after="0" w:line="293" w:lineRule="atLeast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K. Górecka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Legucka</w:t>
            </w:r>
            <w:proofErr w:type="spellEnd"/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 Opłatek Wigilijny z Rodzicami.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Nauczycielki grup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VIII,IX,X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 Przedstawienie jasełek dla dzieci i personelu przedszkola.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Nauczycielki grup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VIII,IX,X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3AB7" w:rsidRPr="00365DC6" w:rsidRDefault="003E3AB7" w:rsidP="00BB507A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Prowadząca: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A. Pacholczyk</w:t>
            </w:r>
          </w:p>
          <w:p w:rsidR="003E3AB7" w:rsidRPr="00365DC6" w:rsidRDefault="003E3AB7" w:rsidP="00BB507A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K. Górecka</w:t>
            </w:r>
          </w:p>
          <w:p w:rsidR="003E3AB7" w:rsidRPr="00365DC6" w:rsidRDefault="003E3AB7" w:rsidP="00BB507A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E. Trojanowska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  Uroczystość z okazji Dnia Babci i Dziadka.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Nauczycielki grup: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V, VI, VII, VIII, IX, X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Dekoracje: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Legucka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M. Kulik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Wachnik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K. Kierecińska</w:t>
            </w:r>
          </w:p>
          <w:p w:rsidR="003E3AB7" w:rsidRPr="00365DC6" w:rsidRDefault="003E3AB7" w:rsidP="00BB50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Bal karnawałowy z udziałem dzieci i rodziców.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Dekoracje: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R. Gąsior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R. Szymaniak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Wrzosek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M. Piorun - Olejarczyk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 Powitanie wiosny – spacer z Marzanną.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tabs>
                <w:tab w:val="center" w:pos="1660"/>
              </w:tabs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Legucka</w:t>
            </w:r>
            <w:proofErr w:type="spellEnd"/>
          </w:p>
          <w:p w:rsidR="003E3AB7" w:rsidRPr="00365DC6" w:rsidRDefault="003E3AB7" w:rsidP="00BB507A">
            <w:pPr>
              <w:pStyle w:val="Akapitzlist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Trojanowska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 Udział w konkursie recytatorskim organizowanym przez „Dworek  na Długiej”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G.Lenard</w:t>
            </w:r>
            <w:proofErr w:type="spellEnd"/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Trojanowska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E3AB7" w:rsidRPr="00365DC6" w:rsidTr="00BB507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 Wycieczka instytucji związanych ze zdrowiem (</w:t>
            </w:r>
            <w:r w:rsidRPr="00365D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 wyboru stomatolog, kosmetyczka, pielęgniarka)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A. Pacholczyk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Grądziel</w:t>
            </w:r>
            <w:proofErr w:type="spellEnd"/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 Wizyta w Dziecięcej Bibliotece Miejskiej lub w Księgarni.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Grupy:VII</w:t>
            </w:r>
            <w:proofErr w:type="spellEnd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VIII, IX, X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Lenard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L. Jeżewska</w:t>
            </w:r>
          </w:p>
          <w:p w:rsidR="003E3AB7" w:rsidRPr="00365DC6" w:rsidRDefault="003E3AB7" w:rsidP="00B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C6">
              <w:rPr>
                <w:rFonts w:ascii="Times New Roman" w:hAnsi="Times New Roman" w:cs="Times New Roman"/>
                <w:sz w:val="24"/>
                <w:szCs w:val="24"/>
              </w:rPr>
              <w:t>A. Pacholczyk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AB7" w:rsidRPr="00365DC6" w:rsidTr="00BB507A">
        <w:trPr>
          <w:trHeight w:val="198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,,Kochani rodzice” – Dzień Mamy i Taty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poszczególnych grup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Dekoracje: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L. Jeżewska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J. Dąbrówka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3E3AB7" w:rsidRPr="00365DC6" w:rsidTr="00BB507A">
        <w:trPr>
          <w:trHeight w:val="19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ind w:left="714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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Z okazji Dnia Dziecka wyjazd do Kawęczyna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3AB7" w:rsidRPr="00365DC6" w:rsidRDefault="003E3AB7" w:rsidP="00BB507A">
            <w:pPr>
              <w:pStyle w:val="Akapitzlist"/>
              <w:numPr>
                <w:ilvl w:val="0"/>
                <w:numId w:val="11"/>
              </w:numPr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Okazji Dnia Dziecka w przedszkolu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poszczególnych grup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Prowadząca:</w:t>
            </w:r>
          </w:p>
          <w:p w:rsidR="003E3AB7" w:rsidRPr="00365DC6" w:rsidRDefault="003E3AB7" w:rsidP="00BB507A">
            <w:pPr>
              <w:pStyle w:val="Akapitzlist"/>
              <w:numPr>
                <w:ilvl w:val="0"/>
                <w:numId w:val="3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Wrzosek</w:t>
            </w:r>
            <w:proofErr w:type="spellEnd"/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Szyszka</w:t>
            </w:r>
          </w:p>
        </w:tc>
      </w:tr>
      <w:tr w:rsidR="003E3AB7" w:rsidRPr="00365DC6" w:rsidTr="00BB50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Wycieczka do Szkoły Podstawowej. Zapoznanie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z obiektem szkolnym, wyposażeniem </w:t>
            </w: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Gr:  VIII, IX, X</w:t>
            </w:r>
          </w:p>
        </w:tc>
      </w:tr>
      <w:tr w:rsidR="003E3AB7" w:rsidRPr="00365DC6" w:rsidTr="00BB50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 Uroczyste zakończenie roku szkolnego.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93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E3AB7" w:rsidRPr="00365DC6" w:rsidRDefault="003E3AB7" w:rsidP="00BB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AB7" w:rsidRPr="00365DC6" w:rsidRDefault="003E3AB7" w:rsidP="00BB50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Nauczycielki grup: </w:t>
            </w:r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VIII, IX, X</w:t>
            </w:r>
          </w:p>
          <w:p w:rsidR="003E3AB7" w:rsidRPr="00365DC6" w:rsidRDefault="003E3AB7" w:rsidP="00BB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Prowadząca:L</w:t>
            </w:r>
            <w:proofErr w:type="spellEnd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Jeżewska, A. </w:t>
            </w:r>
            <w:proofErr w:type="spellStart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Legucka</w:t>
            </w:r>
            <w:proofErr w:type="spellEnd"/>
            <w:r w:rsidRPr="00365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K. Górecka</w:t>
            </w:r>
          </w:p>
        </w:tc>
      </w:tr>
    </w:tbl>
    <w:p w:rsidR="003E3AB7" w:rsidRPr="00365DC6" w:rsidRDefault="003E3AB7" w:rsidP="003E3AB7">
      <w:pPr>
        <w:rPr>
          <w:rFonts w:ascii="Times New Roman" w:hAnsi="Times New Roman" w:cs="Times New Roman"/>
          <w:sz w:val="24"/>
          <w:szCs w:val="24"/>
        </w:rPr>
      </w:pPr>
    </w:p>
    <w:p w:rsidR="003E3AB7" w:rsidRPr="00365DC6" w:rsidRDefault="003E3AB7" w:rsidP="003E3AB7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  PROPONOWANYCH  WYCIECZEK</w:t>
      </w:r>
    </w:p>
    <w:p w:rsidR="003E3AB7" w:rsidRPr="00365DC6" w:rsidRDefault="003E3AB7" w:rsidP="003E3AB7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 ROKU  SZKOLNYM  2019/2020</w:t>
      </w:r>
    </w:p>
    <w:p w:rsidR="003E3AB7" w:rsidRPr="00365DC6" w:rsidRDefault="003E3AB7" w:rsidP="003E3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E3AB7" w:rsidRPr="00365DC6" w:rsidRDefault="003E3AB7" w:rsidP="003E3AB7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5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E3AB7" w:rsidRPr="00365DC6" w:rsidRDefault="003E3AB7" w:rsidP="003E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AB7" w:rsidRPr="00365DC6" w:rsidRDefault="003E3AB7" w:rsidP="003E3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 xml:space="preserve">Wycieczki związane z poznaniem najbliższego otoczenia społecznego i przyrodniczego </w:t>
      </w:r>
    </w:p>
    <w:p w:rsidR="003E3AB7" w:rsidRPr="00365DC6" w:rsidRDefault="003E3AB7" w:rsidP="003E3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C6">
        <w:rPr>
          <w:rFonts w:ascii="Times New Roman" w:hAnsi="Times New Roman" w:cs="Times New Roman"/>
          <w:sz w:val="24"/>
          <w:szCs w:val="24"/>
        </w:rPr>
        <w:t>(według planów miesięcznych opracowanych przez nauczycielki).</w:t>
      </w:r>
    </w:p>
    <w:p w:rsidR="003E3AB7" w:rsidRPr="00365DC6" w:rsidRDefault="003E3AB7" w:rsidP="003E3A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8541"/>
        <w:gridCol w:w="2676"/>
        <w:gridCol w:w="1989"/>
      </w:tblGrid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L.p.</w:t>
            </w:r>
          </w:p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Dzieci 3 i 4 letnie (oddział I, II, III, IV, V, VI)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Termin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„Powitanie jesieni” – wycieczka do parku, zbieranie liści, żołędzi do kącika przyrodniczego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J. Dąbrówka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R. Szymaniak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M. Piorun – Olejarczyk 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Wrzesień 2019r.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Wycieczka na pobliskie skrzyżowanie ulic z sygnalizacją świetlną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M. Wodzińska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E. Szyszka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M. Kulik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Październik 2019r.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Wycieczka do Stomatologa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I. </w:t>
            </w:r>
            <w:proofErr w:type="spellStart"/>
            <w:r w:rsidRPr="00365DC6">
              <w:rPr>
                <w:sz w:val="24"/>
                <w:szCs w:val="24"/>
              </w:rPr>
              <w:t>Wrzosek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E. Szyszka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Kwiecień 2020r.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Wycieczka z okazji Dnia Dziecka 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Grupy: I, II, III, IV, V, VI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Czerwiec 2020r.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Wycieczka do siedziby Komisariatu – rozmowa z policjantem na temat zasad bezpiecznego zachowania w domu i w przedszkolu.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K. Karczmarczyk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L. Jeżewska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Listopad 2019r.</w:t>
            </w:r>
          </w:p>
        </w:tc>
      </w:tr>
    </w:tbl>
    <w:p w:rsidR="003E3AB7" w:rsidRPr="00365DC6" w:rsidRDefault="003E3AB7" w:rsidP="003E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AB7" w:rsidRPr="00365DC6" w:rsidRDefault="003E3AB7" w:rsidP="003E3A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8566"/>
        <w:gridCol w:w="2680"/>
        <w:gridCol w:w="1959"/>
      </w:tblGrid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L.p.</w:t>
            </w:r>
          </w:p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lastRenderedPageBreak/>
              <w:t>Dzieci 5 letnie (oddział VII, VIII, IX, X)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Termin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„Powitanie jesieni” – wycieczka do parku, zbieranie liści, żołędzi do kącika przyrodniczego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B. Kwiecińska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K. Górecka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A. </w:t>
            </w:r>
            <w:proofErr w:type="spellStart"/>
            <w:r w:rsidRPr="00365DC6">
              <w:rPr>
                <w:sz w:val="24"/>
                <w:szCs w:val="24"/>
              </w:rPr>
              <w:t>Legucka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Wrzesień 2019r.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Wycieczka na pobliskie skrzyżowanie ulic z sygnalizacją świetlną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Wrzesień 2019r.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Wycieczka do Weterynarza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A. Pacholczyk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M. </w:t>
            </w:r>
            <w:proofErr w:type="spellStart"/>
            <w:r w:rsidRPr="00365DC6">
              <w:rPr>
                <w:sz w:val="24"/>
                <w:szCs w:val="24"/>
              </w:rPr>
              <w:t>Grądziel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Kwiecień 2020r.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Wycieczka na miejscowy cmentarz 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G. </w:t>
            </w:r>
            <w:proofErr w:type="spellStart"/>
            <w:r w:rsidRPr="00365DC6">
              <w:rPr>
                <w:sz w:val="24"/>
                <w:szCs w:val="24"/>
              </w:rPr>
              <w:t>Lenard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L. Jeżewska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Listopad 2019r.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Wizyta w Urzędzie Miasta, poznanie Burmistrza Warki i innych pracowników administracji samorządowej. Złożenie życzeń z okazji Świąt Bożego Narodzenia i Nowego Roku.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K. Górecka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A. </w:t>
            </w:r>
            <w:proofErr w:type="spellStart"/>
            <w:r w:rsidRPr="00365DC6">
              <w:rPr>
                <w:sz w:val="24"/>
                <w:szCs w:val="24"/>
              </w:rPr>
              <w:t>Legucka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Grudzień 2019r.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Wizyta w Dziecięcej Bibliotece Miejskiej lub Księgarni.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G. </w:t>
            </w:r>
            <w:proofErr w:type="spellStart"/>
            <w:r w:rsidRPr="00365DC6">
              <w:rPr>
                <w:sz w:val="24"/>
                <w:szCs w:val="24"/>
              </w:rPr>
              <w:t>Lenard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L. Jeżewska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A. Pacholczyk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Maj 2020r.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Wycieczka do Szkoły Podstawowej. Zapoznanie z obiektem szkolnym, wyposażeniem </w:t>
            </w:r>
            <w:proofErr w:type="spellStart"/>
            <w:r w:rsidRPr="00365DC6">
              <w:rPr>
                <w:sz w:val="24"/>
                <w:szCs w:val="24"/>
              </w:rPr>
              <w:t>sal</w:t>
            </w:r>
            <w:proofErr w:type="spellEnd"/>
            <w:r w:rsidRPr="00365DC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Grupy: VIII, IX, X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Maj 2020r.</w:t>
            </w:r>
          </w:p>
        </w:tc>
      </w:tr>
      <w:tr w:rsidR="003E3AB7" w:rsidRPr="00365DC6" w:rsidTr="00BB507A">
        <w:tc>
          <w:tcPr>
            <w:tcW w:w="817" w:type="dxa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781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Wycieczka autokarowa z okazji Dnia Dziecka</w:t>
            </w:r>
          </w:p>
        </w:tc>
        <w:tc>
          <w:tcPr>
            <w:tcW w:w="283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Grupy: VII, VIII, IX, X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Czerwiec 2020r.</w:t>
            </w:r>
          </w:p>
        </w:tc>
      </w:tr>
    </w:tbl>
    <w:p w:rsidR="003E3AB7" w:rsidRPr="00365DC6" w:rsidRDefault="003E3AB7" w:rsidP="003E3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AB7" w:rsidRPr="00365DC6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3AB7" w:rsidRPr="00365DC6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3AB7" w:rsidRPr="00365DC6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3AB7" w:rsidRPr="00365DC6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3AB7" w:rsidRPr="00365DC6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3AB7" w:rsidRPr="00365DC6" w:rsidRDefault="003E3AB7" w:rsidP="003E3AB7">
      <w:pPr>
        <w:keepNext/>
        <w:widowControl w:val="0"/>
        <w:suppressAutoHyphens/>
        <w:autoSpaceDN w:val="0"/>
        <w:spacing w:after="0" w:line="360" w:lineRule="auto"/>
        <w:jc w:val="center"/>
        <w:outlineLvl w:val="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3AB7" w:rsidRPr="00365DC6" w:rsidRDefault="003E3AB7" w:rsidP="003E3AB7">
      <w:pPr>
        <w:keepNext/>
        <w:widowControl w:val="0"/>
        <w:suppressAutoHyphens/>
        <w:autoSpaceDN w:val="0"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365DC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PLAN UROCZYSTOŚCI PRZEDSZKOLNYCH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2"/>
        <w:gridCol w:w="8424"/>
        <w:gridCol w:w="2379"/>
        <w:gridCol w:w="2379"/>
      </w:tblGrid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L.p.</w:t>
            </w:r>
          </w:p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Nazwa uroczystości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Osoby odpowiedzialne</w:t>
            </w: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„Święto muzyki – z muzyką i piosenką bawimy się wszyscy”. Pasowanie maluchów na przedszkolaków, prezentacja grup.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Do końca października 2019r.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Grupy: I, II, III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Wigilia w przedszkolu – wykonanie Jasełek dla personelu i dzieci.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Grudzień 2019r.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Grupy: VIII, IX, X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Wigilia dla Rodziców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Grudzień 2019r.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Grupy: VIII, IX, X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„Niech żyje babcia i dziadek” 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Styczeń 2019r.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Grupy: IV, V, VI, VII, VIII, IX, X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Dekoracje: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A. </w:t>
            </w:r>
            <w:proofErr w:type="spellStart"/>
            <w:r w:rsidRPr="00365DC6">
              <w:rPr>
                <w:sz w:val="24"/>
                <w:szCs w:val="24"/>
              </w:rPr>
              <w:t>Legucka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M. Kulik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A. </w:t>
            </w:r>
            <w:proofErr w:type="spellStart"/>
            <w:r w:rsidRPr="00365DC6">
              <w:rPr>
                <w:sz w:val="24"/>
                <w:szCs w:val="24"/>
              </w:rPr>
              <w:t>Wachnik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K. Kierecińska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„W karnawale same bale” – bal kostiumowy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Luty 2019r.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R. Gąsior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lastRenderedPageBreak/>
              <w:t>R. Szymaniak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I. </w:t>
            </w:r>
            <w:proofErr w:type="spellStart"/>
            <w:r w:rsidRPr="00365DC6">
              <w:rPr>
                <w:sz w:val="24"/>
                <w:szCs w:val="24"/>
              </w:rPr>
              <w:t>Wrzosek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M. Piorun - Olejarczyk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Powitanie wiosny – spacer z Marzanną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Marzec 2020r.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J. Dąbrówka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E. Szyszka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Majowy Festyn Rodzinny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Maj 2020r.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W. Włodarczyk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E. Trojanowska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I. Cieślak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Dzień Dziecka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Czerwiec 2020r.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A. Wdowczyk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A. Strus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 xml:space="preserve">M. </w:t>
            </w:r>
            <w:proofErr w:type="spellStart"/>
            <w:r w:rsidRPr="00365DC6">
              <w:rPr>
                <w:sz w:val="24"/>
                <w:szCs w:val="24"/>
              </w:rPr>
              <w:t>Anyszkiewicz</w:t>
            </w:r>
            <w:proofErr w:type="spellEnd"/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  <w:tr w:rsidR="003E3AB7" w:rsidRPr="00365DC6" w:rsidTr="00BB507A">
        <w:tc>
          <w:tcPr>
            <w:tcW w:w="290" w:type="pct"/>
            <w:vAlign w:val="center"/>
          </w:tcPr>
          <w:p w:rsidR="003E3AB7" w:rsidRPr="00365DC6" w:rsidRDefault="003E3AB7" w:rsidP="00BB507A">
            <w:pPr>
              <w:jc w:val="center"/>
              <w:rPr>
                <w:b/>
                <w:sz w:val="24"/>
                <w:szCs w:val="24"/>
              </w:rPr>
            </w:pPr>
            <w:r w:rsidRPr="00365DC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09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„Pożegnanie starszaków”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Czerwiec 2020r.</w:t>
            </w:r>
          </w:p>
        </w:tc>
        <w:tc>
          <w:tcPr>
            <w:tcW w:w="850" w:type="pct"/>
            <w:vAlign w:val="center"/>
          </w:tcPr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  <w:r w:rsidRPr="00365DC6">
              <w:rPr>
                <w:sz w:val="24"/>
                <w:szCs w:val="24"/>
              </w:rPr>
              <w:t>Grupy: VIII, IX, X</w:t>
            </w:r>
          </w:p>
          <w:p w:rsidR="003E3AB7" w:rsidRPr="00365DC6" w:rsidRDefault="003E3AB7" w:rsidP="00BB50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3AB7" w:rsidRPr="007E42BC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3AB7" w:rsidRPr="007E42BC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3AB7" w:rsidRDefault="003E3AB7" w:rsidP="003E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3E3AB7" w:rsidRDefault="003E3AB7" w:rsidP="003E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0A48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PRZYDZIAŁ  NAUCZYCIELOM CZYNNOŚCI DODATKOWYCH</w:t>
      </w:r>
    </w:p>
    <w:p w:rsidR="003E3AB7" w:rsidRPr="000A4807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A4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Pr="000A4807">
        <w:rPr>
          <w:rFonts w:ascii="Times New Roman" w:eastAsia="SimSun" w:hAnsi="Times New Roman" w:cs="Mangal"/>
          <w:b/>
          <w:bCs/>
          <w:kern w:val="3"/>
          <w:sz w:val="30"/>
          <w:szCs w:val="30"/>
          <w:lang w:eastAsia="zh-CN" w:bidi="hi-IN"/>
        </w:rPr>
        <w:t xml:space="preserve">          </w:t>
      </w:r>
    </w:p>
    <w:p w:rsidR="003E3AB7" w:rsidRPr="000A4807" w:rsidRDefault="003E3AB7" w:rsidP="003E3AB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2547"/>
        <w:gridCol w:w="5666"/>
        <w:gridCol w:w="2914"/>
        <w:gridCol w:w="2916"/>
      </w:tblGrid>
      <w:tr w:rsidR="003E3AB7" w:rsidRPr="000A4807" w:rsidTr="00BB507A"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Dodatkowe czynności</w:t>
            </w: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Termin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M. Kulik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ustawianie sprzętu nagłaśniającego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ubieranie i rozbieranie choinki, dbanie o wystrój szatni z okazji świąt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wg harmonogramu    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L. Jeżewska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-praca w zespole aktualizującym statut przedszkola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umieszczanie dyplomów w holu- Nasze sukcesy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-</w:t>
            </w: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aktualizowanie gazetki ściennej w holu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  <w:p w:rsidR="003E3AB7" w:rsidRPr="0083591B" w:rsidRDefault="003E3AB7" w:rsidP="00BB507A">
            <w:pP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wg harmonogramu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W. Włodarczyk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prowadzenie tablicy informacyjnej dla rodziców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pisanie artykułów na stronę internetową przedszkola   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aktualizacja zdjęć na tablicy „Nasze przedszkolaki”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I. </w:t>
            </w:r>
            <w:proofErr w:type="spellStart"/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Wrzosek</w:t>
            </w:r>
            <w:proofErr w:type="spellEnd"/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-dbanie o pomoce gimnastyczne, porządek w schowku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 prowadzenie tablicy informacyjnej dla rodziców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- dbanie o wygląd szatni w czasie świąt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K. Górecka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dbanie o estetyczny wygląd pokoju nauczycielskiego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-ustawianie sprzętu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nagłaśniającego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na bieżąco  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K. Kierecińska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prowadzenie biblioteki przedszkolnej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-aktualizowanie strony internetowej przedszkola</w:t>
            </w: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 </w:t>
            </w:r>
            <w:r w:rsidRPr="000A48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aktualizowanie strony internetowej przedszkola</w:t>
            </w: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0A48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 xml:space="preserve">opracowanie „ Informatora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dla rodziców na rok szkolny 2019/2020</w:t>
            </w:r>
            <w:r w:rsidRPr="000A48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”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  <w:p w:rsidR="003E3AB7" w:rsidRPr="000A4807" w:rsidRDefault="003E3AB7" w:rsidP="00BB507A">
            <w:pP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  <w:t>-wrzesień 2018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M.Wodzińska</w:t>
            </w:r>
            <w:proofErr w:type="spellEnd"/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pisanie ogłoszeń na tablicę informacyjną przedszkola</w:t>
            </w: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dbanie o wystrój szatni z okazji świąt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Wachnik</w:t>
            </w:r>
            <w:proofErr w:type="spellEnd"/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prowadzenie kroniki przedszkolnej</w:t>
            </w: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0A48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aktualizowanie strony internetowej przedszkola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br/>
              <w:t>-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pisanie protokołów z Rady Pedagogicznej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praca w zespole ewaluacyjnym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rPr>
          <w:trHeight w:val="1098"/>
        </w:trPr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E. Szyszka  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pisanie artykułów na stronę internetową przedszkola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dbanie o estetyczny wygląd pokoju nauczycielskiego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-pisanie protokołów z Rady Pedagogicznej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Renata Gąsior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dbanie o wystrój szatni z okazji świąt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M. Piorun- Olejarczyk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prowadzenie kącika dla rodziców w szatni- umieszczanie artykułów, broszur</w:t>
            </w: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dbanie o pomoce gimnastyczne, porządek w schowku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A. Pacholczyk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prowadzenie biblioteki przedszkolnej</w:t>
            </w: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praca w zespole ewaluacyjnym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I. Cieślak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-prowadzenie kroniki przedszkolnej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umieszczanie dyplomów w holu- Nasze sukcesy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J. Dąbrówka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dbanie o wystrój szatni z okazji świąt</w:t>
            </w: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aktualizowanie gazetki ściennej w holu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-praca w zespole ewaluacyjnym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wg harmonogramu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15.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R. Szymaniak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ubieranie i rozbieranie choinki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pisanie ogłoszeń na tablicę informacyjną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wg harmonogramu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16</w:t>
            </w: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G. </w:t>
            </w:r>
            <w:proofErr w:type="spellStart"/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Lenard</w:t>
            </w:r>
            <w:proofErr w:type="spellEnd"/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prowadzenie zeszytu zastępstw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-aktualizowanie gazetki ściennej w holu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K. Karczmarczyk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aktualizacja zdjęć na tablicy „Nasze przedszkolaki”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pisanie artykułów na stronę internetową przedszkola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  <w:p w:rsidR="003E3AB7" w:rsidRPr="0083591B" w:rsidRDefault="003E3AB7" w:rsidP="00BB507A">
            <w:pP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wg harmonogramu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Grądziel</w:t>
            </w:r>
            <w:proofErr w:type="spellEnd"/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ubieranie i rozbieranie choinki</w:t>
            </w:r>
          </w:p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przygotowanie pokoju nauczycielskiego na posiedzenia Rady Pedagogicznej(herbata, sprzęt multimedialny)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-aktualizacja gazetki ściennej w holu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19.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A. Strus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praca w zespole pomocy psychologiczno-pedagogicznej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M. </w:t>
            </w:r>
            <w:proofErr w:type="spellStart"/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Anyszkiewicz</w:t>
            </w:r>
            <w:proofErr w:type="spellEnd"/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praca w zespole pomocy psychologiczno-pedagogicznej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A. Wdowczyk</w:t>
            </w:r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praca w zespole pomocy psychologiczno-pedagogicznej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3AB7" w:rsidRPr="000A4807" w:rsidTr="00BB507A">
        <w:tc>
          <w:tcPr>
            <w:tcW w:w="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A. </w:t>
            </w:r>
            <w:proofErr w:type="spellStart"/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Legucka</w:t>
            </w:r>
            <w:proofErr w:type="spellEnd"/>
          </w:p>
        </w:tc>
        <w:tc>
          <w:tcPr>
            <w:tcW w:w="5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pisanie artykułów na stronę internetową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-praca w zespole ewaluacyjnym</w:t>
            </w:r>
          </w:p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A48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na bieżąco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B7" w:rsidRPr="000A4807" w:rsidRDefault="003E3AB7" w:rsidP="00BB507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E3AB7" w:rsidRDefault="003E3AB7" w:rsidP="003E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AB7" w:rsidRDefault="003E3AB7" w:rsidP="003E3AB7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3E3AB7" w:rsidRDefault="003E3AB7" w:rsidP="003E3AB7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E3AB7" w:rsidRDefault="003E3AB7" w:rsidP="003E3AB7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3E3AB7" w:rsidRPr="009912FA" w:rsidRDefault="003E3AB7" w:rsidP="003E3A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12FA">
        <w:rPr>
          <w:rFonts w:ascii="Times New Roman" w:eastAsia="Calibri" w:hAnsi="Times New Roman" w:cs="Times New Roman"/>
          <w:b/>
          <w:sz w:val="32"/>
          <w:szCs w:val="32"/>
        </w:rPr>
        <w:t>ZAJĘCIA OTWARTE DLA RODZICÓW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1031"/>
        <w:gridCol w:w="5965"/>
        <w:gridCol w:w="3538"/>
        <w:gridCol w:w="3460"/>
      </w:tblGrid>
      <w:tr w:rsidR="003E3AB7" w:rsidRPr="009912FA" w:rsidTr="00BB507A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2FA">
              <w:rPr>
                <w:rFonts w:ascii="Times New Roman" w:hAnsi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2FA"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2FA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  <w:p w:rsidR="003E3AB7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2F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3E3AB7" w:rsidRPr="009912FA" w:rsidTr="00BB507A">
        <w:trPr>
          <w:trHeight w:val="437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 jest zabawą- rozwijanie wrażliwości muzycznej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Gąsior Renata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9912F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 2020</w:t>
            </w:r>
          </w:p>
        </w:tc>
      </w:tr>
      <w:tr w:rsidR="003E3AB7" w:rsidRPr="009912FA" w:rsidTr="00BB507A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Wiosna, ach to ty- rozwijanie ekspresji twórczej dziecka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Wrzosek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2020</w:t>
            </w: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B7" w:rsidRPr="009912FA" w:rsidTr="00BB507A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Skąd się bierze ser?- poznawanie produktów, które powstają z mleka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Wodzińska Maria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2020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AB7" w:rsidRPr="009912FA" w:rsidTr="00BB507A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na łące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Szyszka Ewa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2020</w:t>
            </w:r>
          </w:p>
        </w:tc>
      </w:tr>
      <w:tr w:rsidR="003E3AB7" w:rsidRPr="009912FA" w:rsidTr="00BB507A">
        <w:trPr>
          <w:trHeight w:val="334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 mieszkają: krowa, koń …..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Szymaniak Renata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marzec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3AB7" w:rsidRPr="009912FA" w:rsidTr="00BB507A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świątecznym nastroju- przygotowanie do świąt Bożego Narodzenia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Kulik Marzena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2019</w:t>
            </w:r>
          </w:p>
        </w:tc>
      </w:tr>
      <w:tr w:rsidR="003E3AB7" w:rsidRPr="009912FA" w:rsidTr="00BB507A">
        <w:trPr>
          <w:trHeight w:val="67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Kolorowe parasole</w:t>
            </w:r>
          </w:p>
          <w:p w:rsidR="003E3AB7" w:rsidRPr="0066749B" w:rsidRDefault="003E3AB7" w:rsidP="00BB507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Dąbrówka Justyna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2019</w:t>
            </w:r>
          </w:p>
        </w:tc>
      </w:tr>
      <w:tr w:rsidR="003E3AB7" w:rsidRPr="009912FA" w:rsidTr="00BB507A">
        <w:trPr>
          <w:trHeight w:val="420"/>
        </w:trPr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Już niedługo święta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Kierecińska Kornelia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2019</w:t>
            </w:r>
          </w:p>
        </w:tc>
      </w:tr>
      <w:tr w:rsidR="003E3AB7" w:rsidRPr="009912FA" w:rsidTr="00BB507A">
        <w:trPr>
          <w:trHeight w:val="323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Pieczemy ciasteczka dla babci i dziadka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Cieślak Izabela</w:t>
            </w: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styczeń 2019</w:t>
            </w:r>
          </w:p>
        </w:tc>
      </w:tr>
      <w:tr w:rsidR="003E3AB7" w:rsidRPr="009912FA" w:rsidTr="00BB507A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Gramy na instrumentach – wspólne muzykowanie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Piorun- Olejarczyk Małgorzata</w:t>
            </w: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2020</w:t>
            </w:r>
          </w:p>
        </w:tc>
      </w:tr>
      <w:tr w:rsidR="003E3AB7" w:rsidRPr="009912FA" w:rsidTr="00BB507A">
        <w:trPr>
          <w:trHeight w:val="30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Szlakiem Pani Zimy- rozwijanie ekspresji twórczej dziecka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Karczmarczyk Katarzyna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2020</w:t>
            </w:r>
          </w:p>
        </w:tc>
      </w:tr>
      <w:tr w:rsidR="003E3AB7" w:rsidRPr="009912FA" w:rsidTr="00BB507A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Czarodziejski świat Pani Jesieni- zabawy plastyczne wokół tematu: liście malowane, pod drzewami rozesłane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Grądziel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Monika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B25F5B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2019</w:t>
            </w:r>
          </w:p>
        </w:tc>
      </w:tr>
      <w:tr w:rsidR="003E3AB7" w:rsidRPr="009912FA" w:rsidTr="00BB507A">
        <w:trPr>
          <w:trHeight w:val="3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Bawimy się wesoło- zestaw ćwiczeń i zabaw z elementem Ruchu Rozwijającego Weroniki Sherborne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Jeżewska Lidia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styczeń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3AB7" w:rsidRPr="009912FA" w:rsidTr="00BB507A">
        <w:trPr>
          <w:trHeight w:val="53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Wiosenne kwiaty- utrwalenie wiadomości o danej porze roku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Pacholczyk Angelika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 2020</w:t>
            </w:r>
          </w:p>
        </w:tc>
      </w:tr>
      <w:tr w:rsidR="003E3AB7" w:rsidRPr="009912FA" w:rsidTr="00BB507A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Pisanki, pisanki- jajka malowane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Legucka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2020</w:t>
            </w:r>
          </w:p>
        </w:tc>
      </w:tr>
      <w:tr w:rsidR="003E3AB7" w:rsidRPr="009912FA" w:rsidTr="00BB507A">
        <w:trPr>
          <w:trHeight w:val="26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FA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Kolorowe motyle- zabawy matematyczne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Lenard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Grażyna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Maj 2020</w:t>
            </w:r>
          </w:p>
        </w:tc>
      </w:tr>
      <w:tr w:rsidR="003E3AB7" w:rsidRPr="009912FA" w:rsidTr="00BB507A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Świetnie się bawimy i dobrze liczymy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Górecka Katarzyna</w:t>
            </w: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B7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7" w:rsidRPr="009912FA" w:rsidRDefault="003E3AB7" w:rsidP="00BB5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2020</w:t>
            </w:r>
          </w:p>
        </w:tc>
      </w:tr>
    </w:tbl>
    <w:p w:rsidR="003E3AB7" w:rsidRPr="009912FA" w:rsidRDefault="003E3AB7" w:rsidP="003E3AB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AB7" w:rsidRPr="009912FA" w:rsidRDefault="003E3AB7" w:rsidP="003E3A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B7" w:rsidRPr="009912FA" w:rsidRDefault="003E3AB7" w:rsidP="003E3AB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B7" w:rsidRPr="00B25F5B" w:rsidRDefault="003E3AB7" w:rsidP="003E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6A" w:rsidRDefault="00F45E6A">
      <w:bookmarkStart w:id="0" w:name="_GoBack"/>
      <w:bookmarkEnd w:id="0"/>
    </w:p>
    <w:sectPr w:rsidR="00F45E6A" w:rsidSect="008F18EA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290860"/>
      <w:docPartObj>
        <w:docPartGallery w:val="Page Numbers (Bottom of Page)"/>
        <w:docPartUnique/>
      </w:docPartObj>
    </w:sdtPr>
    <w:sdtEndPr/>
    <w:sdtContent>
      <w:p w:rsidR="0066749B" w:rsidRDefault="003E3A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6749B" w:rsidRDefault="003E3AB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D9"/>
    <w:multiLevelType w:val="hybridMultilevel"/>
    <w:tmpl w:val="6AE407FE"/>
    <w:lvl w:ilvl="0" w:tplc="0C3E1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6D5"/>
    <w:multiLevelType w:val="hybridMultilevel"/>
    <w:tmpl w:val="45648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0C74"/>
    <w:multiLevelType w:val="hybridMultilevel"/>
    <w:tmpl w:val="B76C5F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69BB"/>
    <w:multiLevelType w:val="hybridMultilevel"/>
    <w:tmpl w:val="E4E6E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9CA"/>
    <w:multiLevelType w:val="hybridMultilevel"/>
    <w:tmpl w:val="3B687F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5D4B"/>
    <w:multiLevelType w:val="hybridMultilevel"/>
    <w:tmpl w:val="DFE0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7AAB"/>
    <w:multiLevelType w:val="hybridMultilevel"/>
    <w:tmpl w:val="90E40F0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B0293"/>
    <w:multiLevelType w:val="hybridMultilevel"/>
    <w:tmpl w:val="75C2EE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5A52"/>
    <w:multiLevelType w:val="hybridMultilevel"/>
    <w:tmpl w:val="C1AA30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157A"/>
    <w:multiLevelType w:val="hybridMultilevel"/>
    <w:tmpl w:val="119835B8"/>
    <w:lvl w:ilvl="0" w:tplc="528AE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1024C"/>
    <w:multiLevelType w:val="hybridMultilevel"/>
    <w:tmpl w:val="782E0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E39E0"/>
    <w:multiLevelType w:val="hybridMultilevel"/>
    <w:tmpl w:val="3F9A579E"/>
    <w:lvl w:ilvl="0" w:tplc="DB364C0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202BB7"/>
    <w:multiLevelType w:val="hybridMultilevel"/>
    <w:tmpl w:val="7528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D4979"/>
    <w:multiLevelType w:val="hybridMultilevel"/>
    <w:tmpl w:val="F162C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CD4"/>
    <w:multiLevelType w:val="hybridMultilevel"/>
    <w:tmpl w:val="E7DC72D8"/>
    <w:lvl w:ilvl="0" w:tplc="617A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03C54"/>
    <w:multiLevelType w:val="hybridMultilevel"/>
    <w:tmpl w:val="4A4A7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21904"/>
    <w:multiLevelType w:val="hybridMultilevel"/>
    <w:tmpl w:val="1786C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62B05"/>
    <w:multiLevelType w:val="hybridMultilevel"/>
    <w:tmpl w:val="375C3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C73D9"/>
    <w:multiLevelType w:val="hybridMultilevel"/>
    <w:tmpl w:val="70B89D50"/>
    <w:lvl w:ilvl="0" w:tplc="06AEA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D4609F"/>
    <w:multiLevelType w:val="hybridMultilevel"/>
    <w:tmpl w:val="5F1ADFA8"/>
    <w:lvl w:ilvl="0" w:tplc="0415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EF14929"/>
    <w:multiLevelType w:val="hybridMultilevel"/>
    <w:tmpl w:val="604499F4"/>
    <w:lvl w:ilvl="0" w:tplc="5B16C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F659B"/>
    <w:multiLevelType w:val="hybridMultilevel"/>
    <w:tmpl w:val="78CE0F20"/>
    <w:lvl w:ilvl="0" w:tplc="FC68C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2412E"/>
    <w:multiLevelType w:val="hybridMultilevel"/>
    <w:tmpl w:val="A4B8D3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50D66"/>
    <w:multiLevelType w:val="hybridMultilevel"/>
    <w:tmpl w:val="9A040AAC"/>
    <w:lvl w:ilvl="0" w:tplc="7C58C024">
      <w:start w:val="1"/>
      <w:numFmt w:val="upperLetter"/>
      <w:lvlText w:val="%1."/>
      <w:lvlJc w:val="left"/>
      <w:pPr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987DB5"/>
    <w:multiLevelType w:val="hybridMultilevel"/>
    <w:tmpl w:val="65ECA6B8"/>
    <w:lvl w:ilvl="0" w:tplc="807C8DC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117DB2"/>
    <w:multiLevelType w:val="hybridMultilevel"/>
    <w:tmpl w:val="D268865A"/>
    <w:lvl w:ilvl="0" w:tplc="504030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81961A6"/>
    <w:multiLevelType w:val="hybridMultilevel"/>
    <w:tmpl w:val="30CC75E8"/>
    <w:lvl w:ilvl="0" w:tplc="281E6FDE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42E2C"/>
    <w:multiLevelType w:val="hybridMultilevel"/>
    <w:tmpl w:val="1B9C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6C35"/>
    <w:multiLevelType w:val="hybridMultilevel"/>
    <w:tmpl w:val="6A42D49A"/>
    <w:lvl w:ilvl="0" w:tplc="7B747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E1B27"/>
    <w:multiLevelType w:val="hybridMultilevel"/>
    <w:tmpl w:val="3D28AE3C"/>
    <w:lvl w:ilvl="0" w:tplc="78ACF57C">
      <w:start w:val="1"/>
      <w:numFmt w:val="upperLetter"/>
      <w:lvlText w:val="%1.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3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1"/>
  </w:num>
  <w:num w:numId="10">
    <w:abstractNumId w:val="6"/>
  </w:num>
  <w:num w:numId="11">
    <w:abstractNumId w:val="19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26"/>
  </w:num>
  <w:num w:numId="18">
    <w:abstractNumId w:val="18"/>
  </w:num>
  <w:num w:numId="19">
    <w:abstractNumId w:val="2"/>
  </w:num>
  <w:num w:numId="20">
    <w:abstractNumId w:val="14"/>
  </w:num>
  <w:num w:numId="21">
    <w:abstractNumId w:val="20"/>
  </w:num>
  <w:num w:numId="22">
    <w:abstractNumId w:val="11"/>
  </w:num>
  <w:num w:numId="23">
    <w:abstractNumId w:val="22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0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D"/>
    <w:rsid w:val="003E3AB7"/>
    <w:rsid w:val="006C665D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F6EE-F211-4B2A-A3A3-825FF6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3AB7"/>
    <w:pPr>
      <w:ind w:left="720"/>
      <w:contextualSpacing/>
    </w:pPr>
  </w:style>
  <w:style w:type="table" w:styleId="Tabela-Siatka">
    <w:name w:val="Table Grid"/>
    <w:basedOn w:val="Standardowy"/>
    <w:uiPriority w:val="59"/>
    <w:rsid w:val="003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E3A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B7"/>
  </w:style>
  <w:style w:type="paragraph" w:styleId="Stopka">
    <w:name w:val="footer"/>
    <w:basedOn w:val="Normalny"/>
    <w:link w:val="StopkaZnak"/>
    <w:uiPriority w:val="99"/>
    <w:unhideWhenUsed/>
    <w:rsid w:val="003E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B7"/>
  </w:style>
  <w:style w:type="table" w:customStyle="1" w:styleId="Tabela-Siatka6">
    <w:name w:val="Tabela - Siatka6"/>
    <w:basedOn w:val="Standardowy"/>
    <w:next w:val="Tabela-Siatka"/>
    <w:uiPriority w:val="59"/>
    <w:rsid w:val="003E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E3A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3E3AB7"/>
  </w:style>
  <w:style w:type="paragraph" w:customStyle="1" w:styleId="Zawartotabeli">
    <w:name w:val="Zawartość tabeli"/>
    <w:basedOn w:val="Normalny"/>
    <w:rsid w:val="003E3AB7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3781</Words>
  <Characters>22689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2019-12-06T12:26:00Z</dcterms:created>
  <dcterms:modified xsi:type="dcterms:W3CDTF">2019-12-06T12:27:00Z</dcterms:modified>
</cp:coreProperties>
</file>